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17E" w:rsidRPr="003A107C" w:rsidRDefault="00F9417E" w:rsidP="009D4C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A107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Приложение к </w:t>
      </w:r>
      <w:r w:rsidR="00E3131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рабочей </w:t>
      </w:r>
      <w:r w:rsidRPr="003A107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учебной программе</w:t>
      </w:r>
    </w:p>
    <w:p w:rsidR="00F9417E" w:rsidRPr="003A107C" w:rsidRDefault="00F9417E" w:rsidP="009D4C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A107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Программа дисциплины для магистрантов (</w:t>
      </w:r>
      <w:proofErr w:type="spellStart"/>
      <w:r w:rsidRPr="003A107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Syllabus</w:t>
      </w:r>
      <w:proofErr w:type="spellEnd"/>
      <w:r w:rsidRPr="003A107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) </w:t>
      </w:r>
    </w:p>
    <w:p w:rsidR="00F9417E" w:rsidRPr="003A107C" w:rsidRDefault="00222E88" w:rsidP="009D4C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A107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на 201</w:t>
      </w:r>
      <w:r w:rsidR="00D6069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7</w:t>
      </w:r>
      <w:r w:rsidRPr="003A107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– 201</w:t>
      </w:r>
      <w:r w:rsidR="00D6069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8</w:t>
      </w:r>
      <w:r w:rsidR="00F9417E" w:rsidRPr="003A107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учебный год </w:t>
      </w:r>
    </w:p>
    <w:p w:rsidR="00F9417E" w:rsidRPr="003A107C" w:rsidRDefault="00F9417E" w:rsidP="009D4C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A107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P – IYa5201 Иностранный </w:t>
      </w:r>
      <w:r w:rsidR="00F34DC7" w:rsidRPr="003A107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(английский) </w:t>
      </w:r>
      <w:r w:rsidRPr="003A107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язык (профессиональный) </w:t>
      </w:r>
    </w:p>
    <w:tbl>
      <w:tblPr>
        <w:tblpPr w:leftFromText="180" w:rightFromText="180" w:vertAnchor="text" w:horzAnchor="margin" w:tblpXSpec="center" w:tblpY="143"/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10"/>
        <w:gridCol w:w="159"/>
        <w:gridCol w:w="582"/>
        <w:gridCol w:w="142"/>
        <w:gridCol w:w="118"/>
        <w:gridCol w:w="165"/>
        <w:gridCol w:w="128"/>
        <w:gridCol w:w="190"/>
        <w:gridCol w:w="533"/>
        <w:gridCol w:w="709"/>
        <w:gridCol w:w="24"/>
        <w:gridCol w:w="865"/>
        <w:gridCol w:w="54"/>
        <w:gridCol w:w="341"/>
        <w:gridCol w:w="953"/>
        <w:gridCol w:w="127"/>
        <w:gridCol w:w="669"/>
        <w:gridCol w:w="231"/>
        <w:gridCol w:w="101"/>
        <w:gridCol w:w="799"/>
        <w:gridCol w:w="540"/>
        <w:gridCol w:w="1440"/>
      </w:tblGrid>
      <w:tr w:rsidR="00F9417E" w:rsidRPr="003A107C" w:rsidTr="002E2A7E">
        <w:tc>
          <w:tcPr>
            <w:tcW w:w="10080" w:type="dxa"/>
            <w:gridSpan w:val="22"/>
            <w:shd w:val="clear" w:color="auto" w:fill="auto"/>
          </w:tcPr>
          <w:p w:rsidR="00F9417E" w:rsidRPr="003A107C" w:rsidRDefault="00F9417E" w:rsidP="009D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10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1. Основная информация</w:t>
            </w:r>
          </w:p>
        </w:tc>
      </w:tr>
      <w:tr w:rsidR="004C0A83" w:rsidRPr="003A107C" w:rsidTr="002E2A7E">
        <w:tc>
          <w:tcPr>
            <w:tcW w:w="2093" w:type="dxa"/>
            <w:gridSpan w:val="4"/>
            <w:shd w:val="clear" w:color="auto" w:fill="auto"/>
          </w:tcPr>
          <w:p w:rsidR="004C0A83" w:rsidRPr="004C0A83" w:rsidRDefault="004C0A83" w:rsidP="004C0A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0A83">
              <w:rPr>
                <w:rFonts w:ascii="Times New Roman" w:hAnsi="Times New Roman" w:cs="Times New Roman"/>
                <w:sz w:val="20"/>
                <w:szCs w:val="20"/>
              </w:rPr>
              <w:t>Факультет</w:t>
            </w:r>
          </w:p>
        </w:tc>
        <w:tc>
          <w:tcPr>
            <w:tcW w:w="7987" w:type="dxa"/>
            <w:gridSpan w:val="18"/>
            <w:shd w:val="clear" w:color="auto" w:fill="auto"/>
          </w:tcPr>
          <w:p w:rsidR="004C0A83" w:rsidRPr="004C0A83" w:rsidRDefault="004C0A83" w:rsidP="004C0A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0A83">
              <w:rPr>
                <w:rFonts w:ascii="Times New Roman" w:hAnsi="Times New Roman" w:cs="Times New Roman"/>
                <w:sz w:val="20"/>
                <w:szCs w:val="20"/>
              </w:rPr>
              <w:t>ФИиП</w:t>
            </w:r>
            <w:proofErr w:type="spellEnd"/>
            <w:r w:rsidRPr="004C0A83">
              <w:rPr>
                <w:rFonts w:ascii="Times New Roman" w:hAnsi="Times New Roman" w:cs="Times New Roman"/>
                <w:sz w:val="20"/>
                <w:szCs w:val="20"/>
              </w:rPr>
              <w:t xml:space="preserve">, ГСФ, ФИТ, ЭФ, АБФ, ИТФ, </w:t>
            </w:r>
            <w:proofErr w:type="spellStart"/>
            <w:r w:rsidRPr="004C0A83">
              <w:rPr>
                <w:rFonts w:ascii="Times New Roman" w:hAnsi="Times New Roman" w:cs="Times New Roman"/>
                <w:sz w:val="20"/>
                <w:szCs w:val="20"/>
              </w:rPr>
              <w:t>ФВиТЖ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C0A83">
              <w:rPr>
                <w:rFonts w:ascii="Times New Roman" w:hAnsi="Times New Roman" w:cs="Times New Roman"/>
                <w:sz w:val="20"/>
                <w:szCs w:val="20"/>
              </w:rPr>
              <w:t xml:space="preserve"> магистратура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ГПИИР</w:t>
            </w:r>
          </w:p>
        </w:tc>
      </w:tr>
      <w:tr w:rsidR="004C0A83" w:rsidRPr="003A107C" w:rsidTr="002E2A7E">
        <w:tc>
          <w:tcPr>
            <w:tcW w:w="2093" w:type="dxa"/>
            <w:gridSpan w:val="4"/>
            <w:shd w:val="clear" w:color="auto" w:fill="auto"/>
          </w:tcPr>
          <w:p w:rsidR="004C0A83" w:rsidRPr="004C0A83" w:rsidRDefault="004C0A83" w:rsidP="004C0A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0A83">
              <w:rPr>
                <w:rFonts w:ascii="Times New Roman" w:hAnsi="Times New Roman" w:cs="Times New Roman"/>
                <w:sz w:val="20"/>
                <w:szCs w:val="20"/>
              </w:rPr>
              <w:t>Специальность</w:t>
            </w:r>
          </w:p>
        </w:tc>
        <w:tc>
          <w:tcPr>
            <w:tcW w:w="7987" w:type="dxa"/>
            <w:gridSpan w:val="18"/>
            <w:shd w:val="clear" w:color="auto" w:fill="auto"/>
          </w:tcPr>
          <w:p w:rsidR="004C0A83" w:rsidRPr="004C0A83" w:rsidRDefault="004C0A83" w:rsidP="004C0A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C0A83">
              <w:rPr>
                <w:rFonts w:ascii="Times New Roman" w:hAnsi="Times New Roman" w:cs="Times New Roman"/>
                <w:sz w:val="20"/>
                <w:szCs w:val="20"/>
              </w:rPr>
              <w:t>Технологические машины и оборудование (по отраслям),   Аграрная техника и технология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C0A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Электроэнергетика</w:t>
            </w:r>
            <w:r w:rsidRPr="004C0A83">
              <w:rPr>
                <w:rFonts w:ascii="Times New Roman" w:hAnsi="Times New Roman" w:cs="Times New Roman"/>
                <w:sz w:val="20"/>
                <w:szCs w:val="20"/>
              </w:rPr>
              <w:t>,   Агрономия,   Технология производства продуктов животноводства,   Вычислительная техника и программное обеспечение</w:t>
            </w:r>
            <w:r w:rsidRPr="004C0A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, </w:t>
            </w:r>
            <w:r w:rsidRPr="004C0A83">
              <w:rPr>
                <w:rFonts w:ascii="Times New Roman" w:hAnsi="Times New Roman" w:cs="Times New Roman"/>
                <w:sz w:val="20"/>
                <w:szCs w:val="20"/>
              </w:rPr>
              <w:t xml:space="preserve">  Педагогика и психология,   Филология,  </w:t>
            </w:r>
            <w:r w:rsidRPr="004C0A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Журналистика</w:t>
            </w:r>
            <w:r w:rsidRPr="004C0A83">
              <w:rPr>
                <w:rFonts w:ascii="Times New Roman" w:hAnsi="Times New Roman" w:cs="Times New Roman"/>
                <w:sz w:val="20"/>
                <w:szCs w:val="20"/>
              </w:rPr>
              <w:t xml:space="preserve">,  </w:t>
            </w:r>
            <w:r w:rsidRPr="004C0A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История</w:t>
            </w:r>
            <w:r w:rsidRPr="004C0A83">
              <w:rPr>
                <w:rFonts w:ascii="Times New Roman" w:hAnsi="Times New Roman" w:cs="Times New Roman"/>
                <w:sz w:val="20"/>
                <w:szCs w:val="20"/>
              </w:rPr>
              <w:t>,   Юриспруденция,   Экономика,  Менеджмент,  Информатика,  Геоэкология и управление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C0A83">
              <w:rPr>
                <w:rFonts w:ascii="Times New Roman" w:hAnsi="Times New Roman" w:cs="Times New Roman"/>
                <w:sz w:val="20"/>
                <w:szCs w:val="20"/>
              </w:rPr>
              <w:t xml:space="preserve"> Биология</w:t>
            </w:r>
            <w:proofErr w:type="gramEnd"/>
          </w:p>
        </w:tc>
      </w:tr>
      <w:tr w:rsidR="00F9417E" w:rsidRPr="003A107C" w:rsidTr="002E2A7E">
        <w:tc>
          <w:tcPr>
            <w:tcW w:w="1369" w:type="dxa"/>
            <w:gridSpan w:val="2"/>
            <w:shd w:val="clear" w:color="auto" w:fill="auto"/>
          </w:tcPr>
          <w:p w:rsidR="00F9417E" w:rsidRPr="003A107C" w:rsidRDefault="00F9417E" w:rsidP="009D4C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</w:t>
            </w:r>
          </w:p>
        </w:tc>
        <w:tc>
          <w:tcPr>
            <w:tcW w:w="1007" w:type="dxa"/>
            <w:gridSpan w:val="4"/>
            <w:shd w:val="clear" w:color="auto" w:fill="auto"/>
          </w:tcPr>
          <w:p w:rsidR="00F9417E" w:rsidRPr="003A107C" w:rsidRDefault="00F9417E" w:rsidP="009D4C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F9417E" w:rsidRPr="003A107C" w:rsidRDefault="00F9417E" w:rsidP="009D4C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Семестр</w:t>
            </w:r>
          </w:p>
        </w:tc>
        <w:tc>
          <w:tcPr>
            <w:tcW w:w="943" w:type="dxa"/>
            <w:gridSpan w:val="3"/>
            <w:shd w:val="clear" w:color="auto" w:fill="auto"/>
          </w:tcPr>
          <w:p w:rsidR="00F9417E" w:rsidRPr="003A107C" w:rsidRDefault="00F9417E" w:rsidP="009D4C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4" w:type="dxa"/>
            <w:gridSpan w:val="2"/>
            <w:shd w:val="clear" w:color="auto" w:fill="auto"/>
          </w:tcPr>
          <w:p w:rsidR="00F9417E" w:rsidRPr="003A107C" w:rsidRDefault="00F9417E" w:rsidP="009D4C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Форма </w:t>
            </w:r>
            <w:proofErr w:type="gramStart"/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proofErr w:type="gramEnd"/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28" w:type="dxa"/>
            <w:gridSpan w:val="4"/>
            <w:shd w:val="clear" w:color="auto" w:fill="auto"/>
          </w:tcPr>
          <w:p w:rsidR="00F9417E" w:rsidRPr="003A107C" w:rsidRDefault="00F9417E" w:rsidP="009D4C2B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1339" w:type="dxa"/>
            <w:gridSpan w:val="2"/>
            <w:shd w:val="clear" w:color="auto" w:fill="auto"/>
          </w:tcPr>
          <w:p w:rsidR="00F9417E" w:rsidRPr="003A107C" w:rsidRDefault="00F9417E" w:rsidP="009D4C2B">
            <w:pPr>
              <w:spacing w:after="0" w:line="240" w:lineRule="auto"/>
              <w:ind w:left="-29" w:firstLine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Направление</w:t>
            </w:r>
          </w:p>
        </w:tc>
        <w:tc>
          <w:tcPr>
            <w:tcW w:w="1440" w:type="dxa"/>
            <w:shd w:val="clear" w:color="auto" w:fill="auto"/>
          </w:tcPr>
          <w:p w:rsidR="00F9417E" w:rsidRPr="003A107C" w:rsidRDefault="00F9417E" w:rsidP="009D4C2B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профильное</w:t>
            </w:r>
          </w:p>
        </w:tc>
      </w:tr>
      <w:tr w:rsidR="00F9417E" w:rsidRPr="003A107C" w:rsidTr="002E2A7E">
        <w:tc>
          <w:tcPr>
            <w:tcW w:w="2376" w:type="dxa"/>
            <w:gridSpan w:val="6"/>
            <w:shd w:val="clear" w:color="auto" w:fill="auto"/>
          </w:tcPr>
          <w:p w:rsidR="00F9417E" w:rsidRPr="003A107C" w:rsidRDefault="00F9417E" w:rsidP="009D4C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Цикл дисциплины</w:t>
            </w:r>
          </w:p>
        </w:tc>
        <w:tc>
          <w:tcPr>
            <w:tcW w:w="2503" w:type="dxa"/>
            <w:gridSpan w:val="7"/>
            <w:shd w:val="clear" w:color="auto" w:fill="auto"/>
          </w:tcPr>
          <w:p w:rsidR="00F9417E" w:rsidRPr="003A107C" w:rsidRDefault="00F9417E" w:rsidP="009D4C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БД</w:t>
            </w:r>
          </w:p>
        </w:tc>
        <w:tc>
          <w:tcPr>
            <w:tcW w:w="2422" w:type="dxa"/>
            <w:gridSpan w:val="6"/>
            <w:shd w:val="clear" w:color="auto" w:fill="auto"/>
          </w:tcPr>
          <w:p w:rsidR="00F9417E" w:rsidRPr="003A107C" w:rsidRDefault="00F9417E" w:rsidP="009D4C2B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Компонент</w:t>
            </w:r>
          </w:p>
        </w:tc>
        <w:tc>
          <w:tcPr>
            <w:tcW w:w="2779" w:type="dxa"/>
            <w:gridSpan w:val="3"/>
            <w:shd w:val="clear" w:color="auto" w:fill="auto"/>
          </w:tcPr>
          <w:p w:rsidR="00F9417E" w:rsidRPr="003A107C" w:rsidRDefault="00F9417E" w:rsidP="009D4C2B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обязательный</w:t>
            </w:r>
          </w:p>
        </w:tc>
      </w:tr>
      <w:tr w:rsidR="00F9417E" w:rsidRPr="003A107C" w:rsidTr="002E2A7E">
        <w:tc>
          <w:tcPr>
            <w:tcW w:w="2376" w:type="dxa"/>
            <w:gridSpan w:val="6"/>
            <w:shd w:val="clear" w:color="auto" w:fill="auto"/>
          </w:tcPr>
          <w:p w:rsidR="00F9417E" w:rsidRPr="003A107C" w:rsidRDefault="00F9417E" w:rsidP="009D4C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кредитов</w:t>
            </w:r>
          </w:p>
        </w:tc>
        <w:tc>
          <w:tcPr>
            <w:tcW w:w="2503" w:type="dxa"/>
            <w:gridSpan w:val="7"/>
            <w:shd w:val="clear" w:color="auto" w:fill="auto"/>
          </w:tcPr>
          <w:p w:rsidR="00F9417E" w:rsidRPr="003A107C" w:rsidRDefault="00F9417E" w:rsidP="00644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222E88" w:rsidRPr="003A107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KZ/</w:t>
            </w:r>
            <w:r w:rsidR="006440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222E88" w:rsidRPr="003A107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ECTS</w:t>
            </w:r>
          </w:p>
        </w:tc>
        <w:tc>
          <w:tcPr>
            <w:tcW w:w="2422" w:type="dxa"/>
            <w:gridSpan w:val="6"/>
            <w:shd w:val="clear" w:color="auto" w:fill="auto"/>
          </w:tcPr>
          <w:p w:rsidR="00F9417E" w:rsidRPr="003A107C" w:rsidRDefault="00F9417E" w:rsidP="009D4C2B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2779" w:type="dxa"/>
            <w:gridSpan w:val="3"/>
            <w:shd w:val="clear" w:color="auto" w:fill="auto"/>
          </w:tcPr>
          <w:p w:rsidR="00F9417E" w:rsidRPr="003A107C" w:rsidRDefault="00F9417E" w:rsidP="009D4C2B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</w:tr>
      <w:tr w:rsidR="00F9417E" w:rsidRPr="003A107C" w:rsidTr="002E2A7E">
        <w:tc>
          <w:tcPr>
            <w:tcW w:w="3227" w:type="dxa"/>
            <w:gridSpan w:val="9"/>
            <w:shd w:val="clear" w:color="auto" w:fill="auto"/>
          </w:tcPr>
          <w:p w:rsidR="00F9417E" w:rsidRPr="003A107C" w:rsidRDefault="00F9417E" w:rsidP="009D4C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проведения занятий</w:t>
            </w:r>
          </w:p>
        </w:tc>
        <w:tc>
          <w:tcPr>
            <w:tcW w:w="6853" w:type="dxa"/>
            <w:gridSpan w:val="13"/>
            <w:shd w:val="clear" w:color="auto" w:fill="auto"/>
          </w:tcPr>
          <w:p w:rsidR="00F9417E" w:rsidRPr="003A107C" w:rsidRDefault="00F9417E" w:rsidP="009D4C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Согласно расписанию</w:t>
            </w:r>
          </w:p>
        </w:tc>
      </w:tr>
      <w:tr w:rsidR="00F9417E" w:rsidRPr="003A107C" w:rsidTr="002E2A7E">
        <w:tc>
          <w:tcPr>
            <w:tcW w:w="3227" w:type="dxa"/>
            <w:gridSpan w:val="9"/>
            <w:shd w:val="clear" w:color="auto" w:fill="auto"/>
          </w:tcPr>
          <w:p w:rsidR="00F9417E" w:rsidRPr="003A107C" w:rsidRDefault="00F9417E" w:rsidP="009D4C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программы</w:t>
            </w:r>
          </w:p>
        </w:tc>
        <w:tc>
          <w:tcPr>
            <w:tcW w:w="6853" w:type="dxa"/>
            <w:gridSpan w:val="13"/>
            <w:shd w:val="clear" w:color="auto" w:fill="auto"/>
          </w:tcPr>
          <w:p w:rsidR="00F9417E" w:rsidRPr="003A107C" w:rsidRDefault="002262F7" w:rsidP="009D4C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Кучерявая Татьяна </w:t>
            </w:r>
            <w:r w:rsidR="00222E88"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Леонидовна</w:t>
            </w:r>
          </w:p>
        </w:tc>
      </w:tr>
      <w:tr w:rsidR="00F9417E" w:rsidRPr="003A107C" w:rsidTr="002E2A7E">
        <w:tc>
          <w:tcPr>
            <w:tcW w:w="3227" w:type="dxa"/>
            <w:gridSpan w:val="9"/>
            <w:shd w:val="clear" w:color="auto" w:fill="auto"/>
          </w:tcPr>
          <w:p w:rsidR="00F9417E" w:rsidRPr="003A107C" w:rsidRDefault="00F9417E" w:rsidP="009D4C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Преподаватели</w:t>
            </w:r>
          </w:p>
        </w:tc>
        <w:tc>
          <w:tcPr>
            <w:tcW w:w="6853" w:type="dxa"/>
            <w:gridSpan w:val="13"/>
            <w:shd w:val="clear" w:color="auto" w:fill="auto"/>
          </w:tcPr>
          <w:p w:rsidR="00F9417E" w:rsidRPr="003A107C" w:rsidRDefault="00222E88" w:rsidP="0022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Касьянова В.</w:t>
            </w:r>
            <w:proofErr w:type="gramStart"/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22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Смирнова </w:t>
            </w:r>
            <w:proofErr w:type="spellStart"/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С.М.,ЛазухинаЛ.В</w:t>
            </w:r>
            <w:proofErr w:type="spellEnd"/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</w:t>
            </w:r>
            <w:r w:rsidR="0022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Федорова М</w:t>
            </w:r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.Л.</w:t>
            </w:r>
            <w:r w:rsidR="0022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Савицкая И.П.</w:t>
            </w:r>
            <w:r w:rsidR="00D606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D606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Циленко</w:t>
            </w:r>
            <w:proofErr w:type="spellEnd"/>
            <w:r w:rsidR="00D606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И.П.</w:t>
            </w:r>
          </w:p>
        </w:tc>
      </w:tr>
      <w:tr w:rsidR="00F9417E" w:rsidRPr="003A107C" w:rsidTr="002E2A7E">
        <w:tc>
          <w:tcPr>
            <w:tcW w:w="2504" w:type="dxa"/>
            <w:gridSpan w:val="7"/>
            <w:vMerge w:val="restart"/>
            <w:shd w:val="clear" w:color="auto" w:fill="auto"/>
          </w:tcPr>
          <w:p w:rsidR="00F9417E" w:rsidRPr="003A107C" w:rsidRDefault="00F9417E" w:rsidP="009D4C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консультаций</w:t>
            </w:r>
          </w:p>
          <w:p w:rsidR="00F9417E" w:rsidRPr="003A107C" w:rsidRDefault="00450FF3" w:rsidP="009D4C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(СРМ</w:t>
            </w:r>
            <w:r w:rsidR="00F9417E"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 инд.)</w:t>
            </w:r>
          </w:p>
        </w:tc>
        <w:tc>
          <w:tcPr>
            <w:tcW w:w="2321" w:type="dxa"/>
            <w:gridSpan w:val="5"/>
            <w:shd w:val="clear" w:color="auto" w:fill="auto"/>
          </w:tcPr>
          <w:p w:rsidR="00F9417E" w:rsidRPr="003A107C" w:rsidRDefault="00F9417E" w:rsidP="009D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1-я неделя</w:t>
            </w:r>
          </w:p>
        </w:tc>
        <w:tc>
          <w:tcPr>
            <w:tcW w:w="2144" w:type="dxa"/>
            <w:gridSpan w:val="5"/>
            <w:shd w:val="clear" w:color="auto" w:fill="auto"/>
          </w:tcPr>
          <w:p w:rsidR="00F9417E" w:rsidRPr="003A107C" w:rsidRDefault="00F9417E" w:rsidP="009D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2-я неделя</w:t>
            </w:r>
          </w:p>
        </w:tc>
        <w:tc>
          <w:tcPr>
            <w:tcW w:w="3111" w:type="dxa"/>
            <w:gridSpan w:val="5"/>
            <w:shd w:val="clear" w:color="auto" w:fill="auto"/>
          </w:tcPr>
          <w:p w:rsidR="00F9417E" w:rsidRPr="003A107C" w:rsidRDefault="00F9417E" w:rsidP="009D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3-я неделя</w:t>
            </w:r>
          </w:p>
        </w:tc>
      </w:tr>
      <w:tr w:rsidR="00F9417E" w:rsidRPr="003A107C" w:rsidTr="002E2A7E">
        <w:tc>
          <w:tcPr>
            <w:tcW w:w="2504" w:type="dxa"/>
            <w:gridSpan w:val="7"/>
            <w:vMerge/>
            <w:shd w:val="clear" w:color="auto" w:fill="auto"/>
          </w:tcPr>
          <w:p w:rsidR="00F9417E" w:rsidRPr="003A107C" w:rsidRDefault="00F9417E" w:rsidP="009D4C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1" w:type="dxa"/>
            <w:gridSpan w:val="5"/>
            <w:shd w:val="clear" w:color="auto" w:fill="auto"/>
          </w:tcPr>
          <w:p w:rsidR="00F9417E" w:rsidRPr="003A107C" w:rsidRDefault="00F9417E" w:rsidP="009D4C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Согласно графику</w:t>
            </w:r>
          </w:p>
        </w:tc>
        <w:tc>
          <w:tcPr>
            <w:tcW w:w="2144" w:type="dxa"/>
            <w:gridSpan w:val="5"/>
            <w:shd w:val="clear" w:color="auto" w:fill="auto"/>
          </w:tcPr>
          <w:p w:rsidR="00F9417E" w:rsidRPr="003A107C" w:rsidRDefault="00F9417E" w:rsidP="009D4C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Согласно графику</w:t>
            </w:r>
          </w:p>
        </w:tc>
        <w:tc>
          <w:tcPr>
            <w:tcW w:w="3111" w:type="dxa"/>
            <w:gridSpan w:val="5"/>
            <w:shd w:val="clear" w:color="auto" w:fill="auto"/>
          </w:tcPr>
          <w:p w:rsidR="00F9417E" w:rsidRPr="003A107C" w:rsidRDefault="00F9417E" w:rsidP="009D4C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Согласно графику</w:t>
            </w:r>
          </w:p>
        </w:tc>
      </w:tr>
      <w:tr w:rsidR="00F9417E" w:rsidRPr="003A107C" w:rsidTr="002E2A7E">
        <w:tc>
          <w:tcPr>
            <w:tcW w:w="10080" w:type="dxa"/>
            <w:gridSpan w:val="22"/>
            <w:shd w:val="clear" w:color="auto" w:fill="auto"/>
          </w:tcPr>
          <w:p w:rsidR="00F9417E" w:rsidRPr="003A107C" w:rsidRDefault="00F9417E" w:rsidP="009D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10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2 </w:t>
            </w:r>
            <w:proofErr w:type="spellStart"/>
            <w:r w:rsidRPr="003A10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Пререквизиты</w:t>
            </w:r>
            <w:proofErr w:type="spellEnd"/>
            <w:r w:rsidRPr="003A10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3A10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постреквизиты</w:t>
            </w:r>
            <w:proofErr w:type="spellEnd"/>
          </w:p>
        </w:tc>
      </w:tr>
      <w:tr w:rsidR="00F9417E" w:rsidRPr="003A107C" w:rsidTr="002E2A7E">
        <w:tc>
          <w:tcPr>
            <w:tcW w:w="1951" w:type="dxa"/>
            <w:gridSpan w:val="3"/>
            <w:shd w:val="clear" w:color="auto" w:fill="auto"/>
          </w:tcPr>
          <w:p w:rsidR="00F9417E" w:rsidRPr="003A107C" w:rsidRDefault="00F9417E" w:rsidP="009D4C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Пререквизиты</w:t>
            </w:r>
            <w:proofErr w:type="spellEnd"/>
          </w:p>
        </w:tc>
        <w:tc>
          <w:tcPr>
            <w:tcW w:w="8129" w:type="dxa"/>
            <w:gridSpan w:val="19"/>
            <w:shd w:val="clear" w:color="auto" w:fill="auto"/>
          </w:tcPr>
          <w:p w:rsidR="00F9417E" w:rsidRPr="003A107C" w:rsidRDefault="00F9417E" w:rsidP="0022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И</w:t>
            </w:r>
            <w:proofErr w:type="spellStart"/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ностранный</w:t>
            </w:r>
            <w:proofErr w:type="spellEnd"/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язык(английский), изучавшийся в рамках школьной программы и  обязательн</w:t>
            </w:r>
            <w:r w:rsidR="0022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ые</w:t>
            </w:r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общеобразовательн</w:t>
            </w:r>
            <w:r w:rsidR="0022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ые</w:t>
            </w:r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дисциплины «Иностранный язык» (английский), «Профессионально-ориентированный иностранный язык (английский)»</w:t>
            </w:r>
            <w:r w:rsidR="0022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изучающиеся в рамках программы бакалавриата</w:t>
            </w:r>
          </w:p>
        </w:tc>
      </w:tr>
      <w:tr w:rsidR="00222E88" w:rsidRPr="003A107C" w:rsidTr="002E2A7E">
        <w:tc>
          <w:tcPr>
            <w:tcW w:w="1951" w:type="dxa"/>
            <w:gridSpan w:val="3"/>
            <w:shd w:val="clear" w:color="auto" w:fill="auto"/>
          </w:tcPr>
          <w:p w:rsidR="00222E88" w:rsidRPr="003A107C" w:rsidRDefault="00222E88" w:rsidP="009D4C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Постреквизиты</w:t>
            </w:r>
            <w:proofErr w:type="spellEnd"/>
          </w:p>
        </w:tc>
        <w:tc>
          <w:tcPr>
            <w:tcW w:w="8129" w:type="dxa"/>
            <w:gridSpan w:val="19"/>
            <w:shd w:val="clear" w:color="auto" w:fill="auto"/>
          </w:tcPr>
          <w:p w:rsidR="00222E88" w:rsidRPr="003A107C" w:rsidRDefault="00FA1186" w:rsidP="006440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07C">
              <w:rPr>
                <w:rFonts w:ascii="Times New Roman" w:eastAsia="Calibri" w:hAnsi="Times New Roman" w:cs="Times New Roman"/>
                <w:sz w:val="20"/>
                <w:szCs w:val="20"/>
              </w:rPr>
              <w:t>знать основную профессиональную терминологию по специальности,уметь раб</w:t>
            </w:r>
            <w:r w:rsidR="0064404D">
              <w:rPr>
                <w:rFonts w:ascii="Times New Roman" w:eastAsia="Calibri" w:hAnsi="Times New Roman" w:cs="Times New Roman"/>
                <w:sz w:val="20"/>
                <w:szCs w:val="20"/>
              </w:rPr>
              <w:t>отать со справочной литературой</w:t>
            </w:r>
            <w:r w:rsidRPr="003A107C">
              <w:rPr>
                <w:rFonts w:ascii="Times New Roman" w:eastAsia="Calibri" w:hAnsi="Times New Roman" w:cs="Times New Roman"/>
                <w:sz w:val="20"/>
                <w:szCs w:val="20"/>
              </w:rPr>
              <w:t>;уметь представлять англоязычную информац</w:t>
            </w:r>
            <w:r w:rsidR="0064404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ию профессионального характера, понимать устную </w:t>
            </w:r>
            <w:r w:rsidRPr="003A107C">
              <w:rPr>
                <w:rFonts w:ascii="Times New Roman" w:eastAsia="Calibri" w:hAnsi="Times New Roman" w:cs="Times New Roman"/>
                <w:sz w:val="20"/>
                <w:szCs w:val="20"/>
              </w:rPr>
              <w:t>речь профессиональной  проблематики,уметь строить связные высказывания в устной и письменной форме в заданных професси</w:t>
            </w:r>
            <w:r w:rsidRPr="003A107C">
              <w:rPr>
                <w:rFonts w:ascii="Times New Roman" w:hAnsi="Times New Roman" w:cs="Times New Roman"/>
                <w:sz w:val="20"/>
                <w:szCs w:val="20"/>
              </w:rPr>
              <w:t>ональных ситуациях.</w:t>
            </w:r>
          </w:p>
        </w:tc>
      </w:tr>
      <w:tr w:rsidR="00F9417E" w:rsidRPr="003A107C" w:rsidTr="002E2A7E">
        <w:tc>
          <w:tcPr>
            <w:tcW w:w="10080" w:type="dxa"/>
            <w:gridSpan w:val="22"/>
            <w:shd w:val="clear" w:color="auto" w:fill="auto"/>
          </w:tcPr>
          <w:p w:rsidR="00F9417E" w:rsidRPr="003A107C" w:rsidRDefault="00F9417E" w:rsidP="009D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10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 Цель и задачи дисциплины</w:t>
            </w:r>
          </w:p>
        </w:tc>
      </w:tr>
      <w:tr w:rsidR="00F9417E" w:rsidRPr="003A107C" w:rsidTr="002E2A7E">
        <w:tc>
          <w:tcPr>
            <w:tcW w:w="1210" w:type="dxa"/>
            <w:shd w:val="clear" w:color="auto" w:fill="auto"/>
          </w:tcPr>
          <w:p w:rsidR="00F9417E" w:rsidRPr="003A107C" w:rsidRDefault="00F9417E" w:rsidP="009D4C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</w:t>
            </w:r>
          </w:p>
        </w:tc>
        <w:tc>
          <w:tcPr>
            <w:tcW w:w="8870" w:type="dxa"/>
            <w:gridSpan w:val="21"/>
            <w:shd w:val="clear" w:color="auto" w:fill="auto"/>
          </w:tcPr>
          <w:p w:rsidR="00F9417E" w:rsidRPr="002262F7" w:rsidRDefault="002262F7" w:rsidP="002262F7">
            <w:pPr>
              <w:tabs>
                <w:tab w:val="left" w:pos="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системное углубление коммуникативной компетенции в рамках международных стандартов иноязычного образования на основе дальнейшего развития навыков и умений активного владения языком в профессиональной </w:t>
            </w:r>
            <w:proofErr w:type="gramStart"/>
            <w:r w:rsidRPr="0022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деятельности</w:t>
            </w:r>
            <w:proofErr w:type="gramEnd"/>
            <w:r w:rsidRPr="0022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будущего магистра.</w:t>
            </w:r>
          </w:p>
        </w:tc>
      </w:tr>
      <w:tr w:rsidR="00F9417E" w:rsidRPr="003A107C" w:rsidTr="002E2A7E">
        <w:tc>
          <w:tcPr>
            <w:tcW w:w="1210" w:type="dxa"/>
            <w:shd w:val="clear" w:color="auto" w:fill="auto"/>
          </w:tcPr>
          <w:p w:rsidR="00F9417E" w:rsidRPr="003A107C" w:rsidRDefault="00F9417E" w:rsidP="009D4C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</w:t>
            </w:r>
          </w:p>
        </w:tc>
        <w:tc>
          <w:tcPr>
            <w:tcW w:w="8870" w:type="dxa"/>
            <w:gridSpan w:val="21"/>
            <w:shd w:val="clear" w:color="auto" w:fill="auto"/>
          </w:tcPr>
          <w:p w:rsidR="00F9417E" w:rsidRPr="002262F7" w:rsidRDefault="002262F7" w:rsidP="002262F7">
            <w:pPr>
              <w:tabs>
                <w:tab w:val="left" w:pos="1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62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совершенствование </w:t>
            </w:r>
            <w:r w:rsidRPr="0022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навыков устной коммуникации в монологической и диалогической формах</w:t>
            </w:r>
            <w:proofErr w:type="gramStart"/>
            <w:r w:rsidRPr="002262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2262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End"/>
            <w:r w:rsidRPr="002262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альнейшее развитие навыков чтения иностранной литературы по специальности и статей;</w:t>
            </w:r>
            <w:r w:rsidRPr="0022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обучение письменному изложению научной информации на иностранном языке;изучение характеристик официально-делового и научного стилей;</w:t>
            </w:r>
            <w:r w:rsidRPr="002262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совершенствование </w:t>
            </w:r>
            <w:r w:rsidRPr="0022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навыков перевода </w:t>
            </w:r>
          </w:p>
        </w:tc>
      </w:tr>
      <w:tr w:rsidR="00F9417E" w:rsidRPr="003A107C" w:rsidTr="002E2A7E">
        <w:tc>
          <w:tcPr>
            <w:tcW w:w="10080" w:type="dxa"/>
            <w:gridSpan w:val="22"/>
            <w:shd w:val="clear" w:color="auto" w:fill="auto"/>
          </w:tcPr>
          <w:p w:rsidR="00F9417E" w:rsidRPr="003A107C" w:rsidRDefault="00F9417E" w:rsidP="009D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10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 Распределение академических часов</w:t>
            </w:r>
          </w:p>
        </w:tc>
      </w:tr>
      <w:tr w:rsidR="00F9417E" w:rsidRPr="003A107C" w:rsidTr="002E2A7E">
        <w:tc>
          <w:tcPr>
            <w:tcW w:w="2694" w:type="dxa"/>
            <w:gridSpan w:val="8"/>
            <w:shd w:val="clear" w:color="auto" w:fill="auto"/>
          </w:tcPr>
          <w:p w:rsidR="00F9417E" w:rsidRPr="003A107C" w:rsidRDefault="00F9417E" w:rsidP="009D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66" w:type="dxa"/>
            <w:gridSpan w:val="3"/>
            <w:shd w:val="clear" w:color="auto" w:fill="auto"/>
          </w:tcPr>
          <w:p w:rsidR="00F9417E" w:rsidRPr="003A107C" w:rsidRDefault="00F9417E" w:rsidP="009D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Лек.</w:t>
            </w:r>
          </w:p>
        </w:tc>
        <w:tc>
          <w:tcPr>
            <w:tcW w:w="1260" w:type="dxa"/>
            <w:gridSpan w:val="3"/>
            <w:shd w:val="clear" w:color="auto" w:fill="auto"/>
          </w:tcPr>
          <w:p w:rsidR="00F9417E" w:rsidRPr="003A107C" w:rsidRDefault="00F9417E" w:rsidP="009D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</w:t>
            </w:r>
            <w:proofErr w:type="spellEnd"/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F9417E" w:rsidRPr="003A107C" w:rsidRDefault="00F9417E" w:rsidP="009D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Лаб.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F9417E" w:rsidRPr="003A107C" w:rsidRDefault="00F9417E" w:rsidP="009D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СРМП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F9417E" w:rsidRPr="003A107C" w:rsidRDefault="00F9417E" w:rsidP="008E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</w:t>
            </w:r>
            <w:r w:rsidR="008E30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F9417E" w:rsidRPr="003A107C" w:rsidRDefault="00F9417E" w:rsidP="009D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контроля</w:t>
            </w:r>
          </w:p>
        </w:tc>
      </w:tr>
      <w:tr w:rsidR="00F9417E" w:rsidRPr="003A107C" w:rsidTr="002E2A7E">
        <w:tc>
          <w:tcPr>
            <w:tcW w:w="2694" w:type="dxa"/>
            <w:gridSpan w:val="8"/>
            <w:shd w:val="clear" w:color="auto" w:fill="auto"/>
          </w:tcPr>
          <w:p w:rsidR="00F9417E" w:rsidRPr="003A107C" w:rsidRDefault="00F9417E" w:rsidP="009D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кредита 90 часов</w:t>
            </w:r>
          </w:p>
        </w:tc>
        <w:tc>
          <w:tcPr>
            <w:tcW w:w="1266" w:type="dxa"/>
            <w:gridSpan w:val="3"/>
            <w:shd w:val="clear" w:color="auto" w:fill="auto"/>
          </w:tcPr>
          <w:p w:rsidR="00F9417E" w:rsidRPr="003A107C" w:rsidRDefault="00F9417E" w:rsidP="009D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60" w:type="dxa"/>
            <w:gridSpan w:val="3"/>
            <w:shd w:val="clear" w:color="auto" w:fill="auto"/>
          </w:tcPr>
          <w:p w:rsidR="00F9417E" w:rsidRPr="003A107C" w:rsidRDefault="00F9417E" w:rsidP="009D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F9417E" w:rsidRPr="003A107C" w:rsidRDefault="00F9417E" w:rsidP="009D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F9417E" w:rsidRPr="003A107C" w:rsidRDefault="00740836" w:rsidP="009D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F9417E" w:rsidRPr="003A107C" w:rsidRDefault="00E05486" w:rsidP="0074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740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F9417E" w:rsidRPr="003A107C" w:rsidRDefault="00F9417E" w:rsidP="009D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Экзамен</w:t>
            </w:r>
          </w:p>
        </w:tc>
      </w:tr>
      <w:tr w:rsidR="00F9417E" w:rsidRPr="003A107C" w:rsidTr="002E2A7E">
        <w:tc>
          <w:tcPr>
            <w:tcW w:w="10080" w:type="dxa"/>
            <w:gridSpan w:val="22"/>
            <w:shd w:val="clear" w:color="auto" w:fill="auto"/>
          </w:tcPr>
          <w:p w:rsidR="00F9417E" w:rsidRPr="003A107C" w:rsidRDefault="00F9417E" w:rsidP="009D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10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 Содержание дисциплины</w:t>
            </w:r>
          </w:p>
        </w:tc>
      </w:tr>
      <w:tr w:rsidR="00F9417E" w:rsidRPr="003A107C" w:rsidTr="002E2A7E">
        <w:tc>
          <w:tcPr>
            <w:tcW w:w="10080" w:type="dxa"/>
            <w:gridSpan w:val="22"/>
            <w:shd w:val="clear" w:color="auto" w:fill="auto"/>
          </w:tcPr>
          <w:p w:rsidR="00F9417E" w:rsidRPr="003A107C" w:rsidRDefault="00F9417E" w:rsidP="009D4C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Спецлексика</w:t>
            </w:r>
            <w:proofErr w:type="spellEnd"/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спецтексты</w:t>
            </w:r>
            <w:proofErr w:type="spellEnd"/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грамматические темы, наиболее часто встречающиеся в </w:t>
            </w:r>
            <w:proofErr w:type="spellStart"/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спецтекстах</w:t>
            </w:r>
            <w:proofErr w:type="spellEnd"/>
          </w:p>
        </w:tc>
      </w:tr>
      <w:tr w:rsidR="00F9417E" w:rsidRPr="003A107C" w:rsidTr="002E2A7E">
        <w:tc>
          <w:tcPr>
            <w:tcW w:w="10080" w:type="dxa"/>
            <w:gridSpan w:val="22"/>
            <w:shd w:val="clear" w:color="auto" w:fill="auto"/>
          </w:tcPr>
          <w:p w:rsidR="00F9417E" w:rsidRPr="003A107C" w:rsidRDefault="00F9417E" w:rsidP="009D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10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 Политика курса</w:t>
            </w:r>
          </w:p>
        </w:tc>
      </w:tr>
      <w:tr w:rsidR="00F9417E" w:rsidRPr="003A107C" w:rsidTr="002E2A7E">
        <w:tc>
          <w:tcPr>
            <w:tcW w:w="10080" w:type="dxa"/>
            <w:gridSpan w:val="22"/>
            <w:shd w:val="clear" w:color="auto" w:fill="auto"/>
          </w:tcPr>
          <w:p w:rsidR="00F9417E" w:rsidRPr="003A107C" w:rsidRDefault="00F9417E" w:rsidP="002262F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успешного овладения английским  (профессиональным) языком магистранты должны обязательно посещать все практические занятия, активно участвовать в учебном процессе, творчески подходить к выполнени</w:t>
            </w:r>
            <w:r w:rsidR="0022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 заданий, предлагаемых для СРМ</w:t>
            </w:r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 Знания студентов оцениваются в накопительных рейтинговых баллах. При оценке знаний студентов по каждому пройденному уроку учитываются такие виды речевой деятельности как: говорение, чтение, письмо, </w:t>
            </w:r>
            <w:proofErr w:type="spellStart"/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</w:tc>
      </w:tr>
      <w:tr w:rsidR="00F9417E" w:rsidRPr="003A107C" w:rsidTr="002E2A7E">
        <w:tc>
          <w:tcPr>
            <w:tcW w:w="10080" w:type="dxa"/>
            <w:gridSpan w:val="22"/>
            <w:shd w:val="clear" w:color="auto" w:fill="auto"/>
          </w:tcPr>
          <w:p w:rsidR="00F9417E" w:rsidRPr="003A107C" w:rsidRDefault="00F9417E" w:rsidP="009D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10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 Список рекомендуемой литературы</w:t>
            </w:r>
          </w:p>
        </w:tc>
      </w:tr>
      <w:tr w:rsidR="00F9417E" w:rsidRPr="008F0B96" w:rsidTr="002E2A7E">
        <w:tc>
          <w:tcPr>
            <w:tcW w:w="2211" w:type="dxa"/>
            <w:gridSpan w:val="5"/>
            <w:shd w:val="clear" w:color="auto" w:fill="auto"/>
          </w:tcPr>
          <w:p w:rsidR="00F9417E" w:rsidRPr="003A107C" w:rsidRDefault="00F9417E" w:rsidP="009D4C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10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Основная</w:t>
            </w:r>
          </w:p>
        </w:tc>
        <w:tc>
          <w:tcPr>
            <w:tcW w:w="7869" w:type="dxa"/>
            <w:gridSpan w:val="17"/>
            <w:shd w:val="clear" w:color="auto" w:fill="auto"/>
          </w:tcPr>
          <w:p w:rsidR="00B76C07" w:rsidRPr="00B76C07" w:rsidRDefault="00B76C07" w:rsidP="00B76C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B76C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1.Harding</w:t>
            </w:r>
            <w:proofErr w:type="gramEnd"/>
            <w:r w:rsidRPr="00B76C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K. English for Specific Purposes. Oxford University Press, 2009</w:t>
            </w:r>
          </w:p>
          <w:p w:rsidR="00B76C07" w:rsidRPr="00B76C07" w:rsidRDefault="00B76C07" w:rsidP="00B76C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B76C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2.Harrison</w:t>
            </w:r>
            <w:proofErr w:type="gramEnd"/>
            <w:r w:rsidRPr="00B76C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R., </w:t>
            </w:r>
            <w:proofErr w:type="spellStart"/>
            <w:r w:rsidRPr="00B76C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S.Philpot</w:t>
            </w:r>
            <w:proofErr w:type="spellEnd"/>
            <w:r w:rsidRPr="00B76C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76C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L.Cunick</w:t>
            </w:r>
            <w:proofErr w:type="spellEnd"/>
            <w:r w:rsidRPr="00B76C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New Headway Academic skills Reading, Writing and Study Skills. Oxford University Press, 2013</w:t>
            </w:r>
          </w:p>
          <w:p w:rsidR="00F9417E" w:rsidRPr="00B76C07" w:rsidRDefault="00B76C07" w:rsidP="00B76C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gramStart"/>
            <w:r w:rsidRPr="00B76C0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  <w:r w:rsidR="0064404D" w:rsidRPr="00B76C0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  <w:r w:rsidR="00F9417E" w:rsidRPr="00B76C0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Hashemy</w:t>
            </w:r>
            <w:proofErr w:type="gramEnd"/>
            <w:r w:rsidR="00F9417E" w:rsidRPr="00B76C0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, L. English Grammar in Use: Supplementary Exercises/L. </w:t>
            </w:r>
            <w:proofErr w:type="spellStart"/>
            <w:r w:rsidR="00F9417E" w:rsidRPr="00B76C0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Hashemy</w:t>
            </w:r>
            <w:proofErr w:type="spellEnd"/>
            <w:r w:rsidR="00F9417E" w:rsidRPr="00B76C0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, R. Murphy. – Cambridge University Press, 2007.</w:t>
            </w:r>
          </w:p>
          <w:p w:rsidR="00F9417E" w:rsidRPr="003A107C" w:rsidRDefault="00B76C07" w:rsidP="00B76C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gramStart"/>
            <w:r w:rsidRPr="00B76C0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</w:t>
            </w:r>
            <w:r w:rsidR="0064404D" w:rsidRPr="00B76C0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  <w:r w:rsidR="00F9417E" w:rsidRPr="00B76C0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Murphy</w:t>
            </w:r>
            <w:proofErr w:type="gramEnd"/>
            <w:r w:rsidR="00F9417E" w:rsidRPr="00B76C0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, R. English Grammar in Use. – Cambridge University Press, 2003.</w:t>
            </w:r>
          </w:p>
        </w:tc>
      </w:tr>
      <w:tr w:rsidR="00F9417E" w:rsidRPr="008E302D" w:rsidTr="002E2A7E">
        <w:tc>
          <w:tcPr>
            <w:tcW w:w="2211" w:type="dxa"/>
            <w:gridSpan w:val="5"/>
            <w:shd w:val="clear" w:color="auto" w:fill="auto"/>
          </w:tcPr>
          <w:p w:rsidR="00F9417E" w:rsidRPr="003A107C" w:rsidRDefault="00F9417E" w:rsidP="009D4C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10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Дополнительная</w:t>
            </w:r>
          </w:p>
          <w:p w:rsidR="00F9417E" w:rsidRPr="003A107C" w:rsidRDefault="00F9417E" w:rsidP="009D4C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9417E" w:rsidRPr="003A107C" w:rsidRDefault="00F9417E" w:rsidP="009D4C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69" w:type="dxa"/>
            <w:gridSpan w:val="17"/>
            <w:shd w:val="clear" w:color="auto" w:fill="auto"/>
          </w:tcPr>
          <w:p w:rsidR="00F9417E" w:rsidRPr="00B34DB4" w:rsidRDefault="0064404D" w:rsidP="0064404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5.</w:t>
            </w:r>
            <w:r w:rsidR="00F9417E"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Касьянова, В. П. Грамматический справочник по английскому языку для студентов неязыковых специальностей  КГУ./В. П</w:t>
            </w:r>
            <w:r w:rsidR="00F9417E" w:rsidRPr="00B34DB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 xml:space="preserve">. </w:t>
            </w:r>
            <w:r w:rsidR="00F9417E"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Касьянова</w:t>
            </w:r>
            <w:r w:rsidR="00F9417E" w:rsidRPr="00B34DB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 xml:space="preserve">, </w:t>
            </w:r>
            <w:r w:rsidR="00F9417E"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</w:t>
            </w:r>
            <w:r w:rsidR="00F9417E" w:rsidRPr="00B34DB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 xml:space="preserve">. </w:t>
            </w:r>
            <w:r w:rsidR="00F9417E"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</w:t>
            </w:r>
            <w:r w:rsidR="00F9417E" w:rsidRPr="00B34DB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 xml:space="preserve">. </w:t>
            </w:r>
            <w:r w:rsidR="00F9417E"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Давиденко</w:t>
            </w:r>
            <w:r w:rsidR="00F9417E" w:rsidRPr="00B34DB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 xml:space="preserve">. – </w:t>
            </w:r>
            <w:r w:rsidR="00F9417E" w:rsidRPr="003A107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Костанай</w:t>
            </w:r>
            <w:r w:rsidR="00F9417E" w:rsidRPr="00B34DB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, 2007.</w:t>
            </w:r>
          </w:p>
          <w:p w:rsidR="00F9417E" w:rsidRPr="00B76C07" w:rsidRDefault="0064404D" w:rsidP="00B76C0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proofErr w:type="gramStart"/>
            <w:r w:rsidRPr="0064404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6.</w:t>
            </w:r>
            <w:r w:rsidR="00F9417E" w:rsidRPr="003A107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Vince</w:t>
            </w:r>
            <w:proofErr w:type="gramEnd"/>
            <w:r w:rsidR="00F9417E" w:rsidRPr="003A107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, M. English Grammar and Vocabulary: Intermediate Language Practice</w:t>
            </w:r>
            <w:r w:rsidR="00F9417E" w:rsidRPr="00DE54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.</w:t>
            </w:r>
            <w:r w:rsidR="00B34DB4" w:rsidRPr="00DE54E1"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  <w:t xml:space="preserve"> Macmillan, 2003</w:t>
            </w:r>
          </w:p>
        </w:tc>
      </w:tr>
    </w:tbl>
    <w:p w:rsidR="00F9417E" w:rsidRPr="003A107C" w:rsidRDefault="00F9417E" w:rsidP="009D4C2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sectPr w:rsidR="00F9417E" w:rsidRPr="003A107C" w:rsidSect="009D4C2B">
          <w:pgSz w:w="11906" w:h="16838"/>
          <w:pgMar w:top="851" w:right="1134" w:bottom="1134" w:left="1134" w:header="709" w:footer="709" w:gutter="0"/>
          <w:cols w:space="708"/>
          <w:docGrid w:linePitch="360"/>
        </w:sectPr>
      </w:pPr>
    </w:p>
    <w:p w:rsidR="00F9417E" w:rsidRPr="003A107C" w:rsidRDefault="00F9417E" w:rsidP="009D4C2B">
      <w:pPr>
        <w:tabs>
          <w:tab w:val="left" w:pos="27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107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8 Календарно-тематический план</w:t>
      </w:r>
    </w:p>
    <w:p w:rsidR="00F9417E" w:rsidRPr="003A107C" w:rsidRDefault="00F9417E" w:rsidP="009D4C2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9417E" w:rsidRPr="003A107C" w:rsidRDefault="00F9417E" w:rsidP="009D4C2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pPr w:leftFromText="180" w:rightFromText="180" w:vertAnchor="text" w:horzAnchor="margin" w:tblpY="141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709"/>
        <w:gridCol w:w="5386"/>
        <w:gridCol w:w="851"/>
        <w:gridCol w:w="5953"/>
        <w:gridCol w:w="1276"/>
      </w:tblGrid>
      <w:tr w:rsidR="003415B3" w:rsidRPr="003A107C" w:rsidTr="001E2926">
        <w:trPr>
          <w:cantSplit/>
          <w:trHeight w:val="608"/>
        </w:trPr>
        <w:tc>
          <w:tcPr>
            <w:tcW w:w="817" w:type="dxa"/>
          </w:tcPr>
          <w:p w:rsidR="003415B3" w:rsidRPr="003A107C" w:rsidRDefault="003415B3" w:rsidP="009D4C2B">
            <w:pPr>
              <w:tabs>
                <w:tab w:val="left" w:pos="432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sz w:val="20"/>
                <w:szCs w:val="20"/>
              </w:rPr>
              <w:t>№ недели</w:t>
            </w:r>
          </w:p>
        </w:tc>
        <w:tc>
          <w:tcPr>
            <w:tcW w:w="709" w:type="dxa"/>
          </w:tcPr>
          <w:p w:rsidR="003415B3" w:rsidRPr="003A107C" w:rsidRDefault="003415B3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sz w:val="20"/>
                <w:szCs w:val="20"/>
              </w:rPr>
              <w:t>Модуль</w:t>
            </w:r>
          </w:p>
        </w:tc>
        <w:tc>
          <w:tcPr>
            <w:tcW w:w="5386" w:type="dxa"/>
            <w:vAlign w:val="center"/>
          </w:tcPr>
          <w:p w:rsidR="003415B3" w:rsidRPr="00613326" w:rsidRDefault="003415B3" w:rsidP="006133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326">
              <w:rPr>
                <w:rFonts w:ascii="Times New Roman" w:hAnsi="Times New Roman" w:cs="Times New Roman"/>
                <w:sz w:val="20"/>
                <w:szCs w:val="20"/>
              </w:rPr>
              <w:t>Темы практических занятий</w:t>
            </w:r>
          </w:p>
        </w:tc>
        <w:tc>
          <w:tcPr>
            <w:tcW w:w="851" w:type="dxa"/>
            <w:vAlign w:val="center"/>
          </w:tcPr>
          <w:p w:rsidR="003415B3" w:rsidRPr="003A107C" w:rsidRDefault="003415B3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sz w:val="20"/>
                <w:szCs w:val="20"/>
              </w:rPr>
              <w:t>Часы</w:t>
            </w:r>
          </w:p>
        </w:tc>
        <w:tc>
          <w:tcPr>
            <w:tcW w:w="5953" w:type="dxa"/>
            <w:vAlign w:val="center"/>
          </w:tcPr>
          <w:p w:rsidR="003415B3" w:rsidRPr="003A107C" w:rsidRDefault="003415B3" w:rsidP="008E302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sz w:val="20"/>
                <w:szCs w:val="20"/>
              </w:rPr>
              <w:t>Темы СР</w:t>
            </w:r>
            <w:r w:rsidR="008E302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A107C">
              <w:rPr>
                <w:rFonts w:ascii="Times New Roman" w:hAnsi="Times New Roman" w:cs="Times New Roman"/>
                <w:sz w:val="20"/>
                <w:szCs w:val="20"/>
              </w:rPr>
              <w:t>П (</w:t>
            </w:r>
            <w:proofErr w:type="spellStart"/>
            <w:r w:rsidRPr="003A107C">
              <w:rPr>
                <w:rFonts w:ascii="Times New Roman" w:hAnsi="Times New Roman" w:cs="Times New Roman"/>
                <w:sz w:val="20"/>
                <w:szCs w:val="20"/>
              </w:rPr>
              <w:t>гр</w:t>
            </w:r>
            <w:proofErr w:type="spellEnd"/>
            <w:r w:rsidRPr="003A107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center"/>
          </w:tcPr>
          <w:p w:rsidR="003415B3" w:rsidRPr="003A107C" w:rsidRDefault="003415B3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sz w:val="20"/>
                <w:szCs w:val="20"/>
              </w:rPr>
              <w:t>Часы</w:t>
            </w:r>
          </w:p>
        </w:tc>
      </w:tr>
      <w:tr w:rsidR="001E2926" w:rsidRPr="003A107C" w:rsidTr="001E2926">
        <w:tc>
          <w:tcPr>
            <w:tcW w:w="817" w:type="dxa"/>
          </w:tcPr>
          <w:p w:rsidR="001E2926" w:rsidRPr="003A107C" w:rsidRDefault="001E2926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Merge w:val="restart"/>
            <w:textDirection w:val="btLr"/>
          </w:tcPr>
          <w:p w:rsidR="001E2926" w:rsidRPr="003A107C" w:rsidRDefault="001E2926" w:rsidP="009D4C2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sz w:val="20"/>
                <w:szCs w:val="20"/>
              </w:rPr>
              <w:t>Модуль 1</w:t>
            </w:r>
          </w:p>
        </w:tc>
        <w:tc>
          <w:tcPr>
            <w:tcW w:w="5386" w:type="dxa"/>
          </w:tcPr>
          <w:p w:rsidR="001E2926" w:rsidRDefault="00D6069D" w:rsidP="0061332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3326">
              <w:rPr>
                <w:rFonts w:ascii="Times New Roman" w:hAnsi="Times New Roman" w:cs="Times New Roman"/>
                <w:sz w:val="20"/>
                <w:szCs w:val="20"/>
              </w:rPr>
              <w:t>Моя научно-исследовательская работа. Грамматика</w:t>
            </w:r>
            <w:r w:rsidRPr="008E302D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613326">
              <w:rPr>
                <w:rFonts w:ascii="Times New Roman" w:hAnsi="Times New Roman" w:cs="Times New Roman"/>
                <w:sz w:val="20"/>
                <w:szCs w:val="20"/>
              </w:rPr>
              <w:t>Временагрупп</w:t>
            </w:r>
            <w:r w:rsidRPr="0061332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Indefinite</w:t>
            </w:r>
            <w:r w:rsidRPr="008E302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1332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Continuous</w:t>
            </w:r>
            <w:r w:rsidRPr="008E302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1332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Perfect</w:t>
            </w:r>
            <w:r w:rsidRPr="008E302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1332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PerfectContinuous</w:t>
            </w:r>
            <w:r w:rsidRPr="008E302D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  <w:r w:rsidRPr="0061332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PassiveVoice</w:t>
            </w:r>
            <w:r w:rsidRPr="00613326">
              <w:rPr>
                <w:rFonts w:ascii="Times New Roman" w:hAnsi="Times New Roman" w:cs="Times New Roman"/>
                <w:sz w:val="20"/>
                <w:szCs w:val="20"/>
              </w:rPr>
              <w:t xml:space="preserve"> и перевод пассивных конструкций.</w:t>
            </w:r>
          </w:p>
          <w:p w:rsidR="00613326" w:rsidRPr="00613326" w:rsidRDefault="00613326" w:rsidP="00466FA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332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(ТК </w:t>
            </w:r>
            <w:r w:rsidR="006B212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–выполнение практических </w:t>
            </w:r>
            <w:r w:rsidR="00466FA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заданий</w:t>
            </w:r>
            <w:r w:rsidRPr="0061332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1" w:type="dxa"/>
            <w:vAlign w:val="center"/>
          </w:tcPr>
          <w:p w:rsidR="001E2926" w:rsidRPr="003A107C" w:rsidRDefault="001E2926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A10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5953" w:type="dxa"/>
          </w:tcPr>
          <w:p w:rsidR="001E2926" w:rsidRPr="003A107C" w:rsidRDefault="001E2926" w:rsidP="0061332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2926" w:rsidRPr="003A107C" w:rsidRDefault="001E2926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926" w:rsidRPr="003A107C" w:rsidTr="001E2926">
        <w:trPr>
          <w:trHeight w:val="202"/>
        </w:trPr>
        <w:tc>
          <w:tcPr>
            <w:tcW w:w="817" w:type="dxa"/>
          </w:tcPr>
          <w:p w:rsidR="001E2926" w:rsidRPr="003A107C" w:rsidRDefault="001E2926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vMerge/>
          </w:tcPr>
          <w:p w:rsidR="001E2926" w:rsidRPr="003A107C" w:rsidRDefault="001E2926" w:rsidP="009D4C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D6069D" w:rsidRPr="00613326" w:rsidRDefault="00D6069D" w:rsidP="0061332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3326">
              <w:rPr>
                <w:rFonts w:ascii="Times New Roman" w:hAnsi="Times New Roman" w:cs="Times New Roman"/>
                <w:sz w:val="20"/>
                <w:szCs w:val="20"/>
              </w:rPr>
              <w:t xml:space="preserve">Классические научные труды по специальности. </w:t>
            </w:r>
          </w:p>
          <w:p w:rsidR="00D6069D" w:rsidRPr="00613326" w:rsidRDefault="00D6069D" w:rsidP="0061332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3326">
              <w:rPr>
                <w:rFonts w:ascii="Times New Roman" w:hAnsi="Times New Roman" w:cs="Times New Roman"/>
                <w:sz w:val="20"/>
                <w:szCs w:val="20"/>
              </w:rPr>
              <w:t xml:space="preserve">Грамматика: </w:t>
            </w:r>
            <w:r w:rsidRPr="0061332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PassiveVoice</w:t>
            </w:r>
            <w:r w:rsidRPr="00613326">
              <w:rPr>
                <w:rFonts w:ascii="Times New Roman" w:hAnsi="Times New Roman" w:cs="Times New Roman"/>
                <w:sz w:val="20"/>
                <w:szCs w:val="20"/>
              </w:rPr>
              <w:t xml:space="preserve"> и перевод пассивных конструкций.</w:t>
            </w:r>
          </w:p>
          <w:p w:rsidR="001E2926" w:rsidRPr="00613326" w:rsidRDefault="00613326" w:rsidP="006B212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332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(ТК - </w:t>
            </w:r>
            <w:r w:rsidR="006B212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монолог</w:t>
            </w:r>
            <w:r w:rsidRPr="0061332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1" w:type="dxa"/>
          </w:tcPr>
          <w:p w:rsidR="001E2926" w:rsidRPr="003A107C" w:rsidRDefault="001E2926" w:rsidP="009D4C2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A107C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953" w:type="dxa"/>
          </w:tcPr>
          <w:p w:rsidR="001E2926" w:rsidRPr="003A107C" w:rsidRDefault="00613326" w:rsidP="009D4C2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Текст по специальности №1. </w:t>
            </w:r>
            <w:r w:rsidR="001E2926" w:rsidRPr="003A107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Грамматика</w:t>
            </w:r>
            <w:r w:rsidR="00D6069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Pr="003A107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Употребление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и перевод</w:t>
            </w:r>
            <w:r w:rsidRPr="003A107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пассивн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ых</w:t>
            </w:r>
            <w:r w:rsidRPr="003A107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конструкци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й </w:t>
            </w:r>
            <w:r w:rsidR="00D6069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научных текстах.</w:t>
            </w:r>
          </w:p>
          <w:p w:rsidR="001E2926" w:rsidRPr="003A107C" w:rsidRDefault="001E2926" w:rsidP="009D4C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2926" w:rsidRPr="003A107C" w:rsidRDefault="00613326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E2926" w:rsidRPr="003A107C" w:rsidTr="006B2126">
        <w:trPr>
          <w:trHeight w:val="687"/>
        </w:trPr>
        <w:tc>
          <w:tcPr>
            <w:tcW w:w="817" w:type="dxa"/>
          </w:tcPr>
          <w:p w:rsidR="001E2926" w:rsidRPr="003A107C" w:rsidRDefault="001E2926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vMerge/>
          </w:tcPr>
          <w:p w:rsidR="001E2926" w:rsidRPr="003A107C" w:rsidRDefault="001E2926" w:rsidP="009D4C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D6069D" w:rsidRPr="00613326" w:rsidRDefault="00D6069D" w:rsidP="00613326">
            <w:pPr>
              <w:pStyle w:val="1"/>
              <w:numPr>
                <w:ilvl w:val="0"/>
                <w:numId w:val="0"/>
              </w:numPr>
              <w:jc w:val="both"/>
              <w:rPr>
                <w:sz w:val="20"/>
                <w:szCs w:val="20"/>
              </w:rPr>
            </w:pPr>
            <w:r w:rsidRPr="00613326">
              <w:rPr>
                <w:sz w:val="20"/>
                <w:szCs w:val="20"/>
              </w:rPr>
              <w:t xml:space="preserve">Научные исследования и новые технологии. </w:t>
            </w:r>
          </w:p>
          <w:p w:rsidR="001E2926" w:rsidRDefault="00D6069D" w:rsidP="00613326">
            <w:pPr>
              <w:pStyle w:val="1"/>
              <w:numPr>
                <w:ilvl w:val="0"/>
                <w:numId w:val="0"/>
              </w:numPr>
              <w:jc w:val="both"/>
              <w:rPr>
                <w:sz w:val="20"/>
                <w:szCs w:val="20"/>
              </w:rPr>
            </w:pPr>
            <w:r w:rsidRPr="00613326">
              <w:rPr>
                <w:sz w:val="20"/>
                <w:szCs w:val="20"/>
              </w:rPr>
              <w:t xml:space="preserve">Грамматика: Модальные глаголы. </w:t>
            </w:r>
          </w:p>
          <w:p w:rsidR="00613326" w:rsidRPr="00613326" w:rsidRDefault="00613326" w:rsidP="00466FA5">
            <w:pPr>
              <w:rPr>
                <w:lang w:eastAsia="ru-RU"/>
              </w:rPr>
            </w:pPr>
            <w:r w:rsidRPr="0061332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(ТК - </w:t>
            </w:r>
            <w:r w:rsidR="006B212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выполнение практических </w:t>
            </w:r>
            <w:r w:rsidR="00466FA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заданий</w:t>
            </w:r>
            <w:r w:rsidRPr="0061332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1" w:type="dxa"/>
          </w:tcPr>
          <w:p w:rsidR="001E2926" w:rsidRPr="003A107C" w:rsidRDefault="001E2926" w:rsidP="009D4C2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A107C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953" w:type="dxa"/>
          </w:tcPr>
          <w:p w:rsidR="001E2926" w:rsidRPr="003A107C" w:rsidRDefault="001E2926" w:rsidP="009D4C2B">
            <w:pPr>
              <w:spacing w:after="0"/>
              <w:rPr>
                <w:rFonts w:ascii="Times New Roman" w:hAnsi="Times New Roman" w:cs="Times New Roman"/>
                <w:sz w:val="18"/>
                <w:szCs w:val="20"/>
                <w:lang w:val="kk-KZ"/>
              </w:rPr>
            </w:pPr>
          </w:p>
        </w:tc>
        <w:tc>
          <w:tcPr>
            <w:tcW w:w="1276" w:type="dxa"/>
          </w:tcPr>
          <w:p w:rsidR="001E2926" w:rsidRPr="003A107C" w:rsidRDefault="001E2926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926" w:rsidRPr="003A107C" w:rsidTr="001E2926">
        <w:tc>
          <w:tcPr>
            <w:tcW w:w="817" w:type="dxa"/>
          </w:tcPr>
          <w:p w:rsidR="001E2926" w:rsidRPr="003A107C" w:rsidRDefault="001E2926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vMerge/>
          </w:tcPr>
          <w:p w:rsidR="001E2926" w:rsidRPr="003A107C" w:rsidRDefault="001E2926" w:rsidP="009D4C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D6069D" w:rsidRPr="00613326" w:rsidRDefault="00D6069D" w:rsidP="00613326">
            <w:pPr>
              <w:pStyle w:val="1"/>
              <w:numPr>
                <w:ilvl w:val="0"/>
                <w:numId w:val="0"/>
              </w:numPr>
              <w:jc w:val="both"/>
              <w:rPr>
                <w:sz w:val="20"/>
                <w:szCs w:val="20"/>
              </w:rPr>
            </w:pPr>
            <w:r w:rsidRPr="00613326">
              <w:rPr>
                <w:sz w:val="20"/>
                <w:szCs w:val="20"/>
              </w:rPr>
              <w:t xml:space="preserve">Научные исследования и новые технологии. </w:t>
            </w:r>
          </w:p>
          <w:p w:rsidR="001E2926" w:rsidRPr="00613326" w:rsidRDefault="00D6069D" w:rsidP="006B2126">
            <w:pPr>
              <w:pStyle w:val="1"/>
              <w:numPr>
                <w:ilvl w:val="0"/>
                <w:numId w:val="0"/>
              </w:numPr>
              <w:jc w:val="both"/>
              <w:rPr>
                <w:sz w:val="20"/>
                <w:szCs w:val="20"/>
              </w:rPr>
            </w:pPr>
            <w:r w:rsidRPr="00613326">
              <w:rPr>
                <w:sz w:val="20"/>
                <w:szCs w:val="20"/>
              </w:rPr>
              <w:t>Грамматика: Структура английского предложения. Типы предложений. Сложные предложения. Виды придаточных предложений.</w:t>
            </w:r>
          </w:p>
          <w:p w:rsidR="001E2926" w:rsidRPr="00613326" w:rsidRDefault="00336413" w:rsidP="006B212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(ТК - устный опрос</w:t>
            </w:r>
            <w:r w:rsidR="001E2926" w:rsidRPr="0061332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1" w:type="dxa"/>
          </w:tcPr>
          <w:p w:rsidR="001E2926" w:rsidRPr="003A107C" w:rsidRDefault="001E2926" w:rsidP="009D4C2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A107C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953" w:type="dxa"/>
          </w:tcPr>
          <w:p w:rsidR="001E2926" w:rsidRPr="003A107C" w:rsidRDefault="00613326" w:rsidP="009D4C2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Текст по специальности №2. </w:t>
            </w:r>
            <w:r w:rsidR="00D6069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Грамматика: </w:t>
            </w:r>
            <w:proofErr w:type="gramStart"/>
            <w:r w:rsidR="001E2926" w:rsidRPr="003A107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Виды придаточных в сложноподчиненных предложениях. </w:t>
            </w:r>
            <w:proofErr w:type="gramEnd"/>
          </w:p>
          <w:p w:rsidR="001E2926" w:rsidRPr="003A107C" w:rsidRDefault="001E2926" w:rsidP="009D4C2B">
            <w:pPr>
              <w:spacing w:after="0"/>
              <w:rPr>
                <w:rFonts w:ascii="Times New Roman" w:hAnsi="Times New Roman" w:cs="Times New Roman"/>
                <w:sz w:val="18"/>
                <w:szCs w:val="20"/>
                <w:lang w:val="kk-KZ"/>
              </w:rPr>
            </w:pPr>
          </w:p>
        </w:tc>
        <w:tc>
          <w:tcPr>
            <w:tcW w:w="1276" w:type="dxa"/>
          </w:tcPr>
          <w:p w:rsidR="001E2926" w:rsidRPr="003A107C" w:rsidRDefault="00613326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A1084" w:rsidRPr="003A107C" w:rsidTr="000A1084">
        <w:trPr>
          <w:trHeight w:val="216"/>
        </w:trPr>
        <w:tc>
          <w:tcPr>
            <w:tcW w:w="817" w:type="dxa"/>
          </w:tcPr>
          <w:p w:rsidR="000A1084" w:rsidRPr="003A107C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vMerge w:val="restart"/>
            <w:textDirection w:val="btLr"/>
          </w:tcPr>
          <w:p w:rsidR="000A1084" w:rsidRPr="003A107C" w:rsidRDefault="000A1084" w:rsidP="009D4C2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sz w:val="20"/>
                <w:szCs w:val="20"/>
              </w:rPr>
              <w:t>Модуль2</w:t>
            </w:r>
          </w:p>
        </w:tc>
        <w:tc>
          <w:tcPr>
            <w:tcW w:w="5386" w:type="dxa"/>
          </w:tcPr>
          <w:p w:rsidR="00613326" w:rsidRPr="00613326" w:rsidRDefault="00613326" w:rsidP="00613326">
            <w:pPr>
              <w:pStyle w:val="1"/>
              <w:numPr>
                <w:ilvl w:val="0"/>
                <w:numId w:val="0"/>
              </w:numPr>
              <w:jc w:val="both"/>
              <w:rPr>
                <w:sz w:val="20"/>
                <w:szCs w:val="20"/>
              </w:rPr>
            </w:pPr>
            <w:r w:rsidRPr="00613326">
              <w:rPr>
                <w:sz w:val="20"/>
                <w:szCs w:val="20"/>
              </w:rPr>
              <w:t xml:space="preserve">Научная библиотека. Научная конференция </w:t>
            </w:r>
          </w:p>
          <w:p w:rsidR="00613326" w:rsidRPr="00613326" w:rsidRDefault="00613326" w:rsidP="00613326">
            <w:pPr>
              <w:pStyle w:val="1"/>
              <w:numPr>
                <w:ilvl w:val="0"/>
                <w:numId w:val="0"/>
              </w:numPr>
              <w:jc w:val="both"/>
              <w:rPr>
                <w:sz w:val="20"/>
                <w:szCs w:val="20"/>
              </w:rPr>
            </w:pPr>
            <w:r w:rsidRPr="00613326">
              <w:rPr>
                <w:sz w:val="20"/>
                <w:szCs w:val="20"/>
              </w:rPr>
              <w:t>Грамматика: Согласование времен. Косвенная речь. Сослагательное наклонение.</w:t>
            </w:r>
          </w:p>
          <w:p w:rsidR="000A1084" w:rsidRPr="00613326" w:rsidRDefault="000A1084" w:rsidP="00466F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33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(ТК - </w:t>
            </w:r>
            <w:r w:rsidR="006B212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выполнение практических </w:t>
            </w:r>
            <w:r w:rsidR="00466FA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заданий</w:t>
            </w:r>
            <w:r w:rsidRPr="006B2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1" w:type="dxa"/>
          </w:tcPr>
          <w:p w:rsidR="000A1084" w:rsidRPr="003A107C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A107C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953" w:type="dxa"/>
          </w:tcPr>
          <w:p w:rsidR="000A1084" w:rsidRPr="003A107C" w:rsidRDefault="00613326" w:rsidP="009D4C2B">
            <w:pPr>
              <w:spacing w:after="0"/>
              <w:rPr>
                <w:rFonts w:ascii="Times New Roman" w:hAnsi="Times New Roman" w:cs="Times New Roman"/>
                <w:sz w:val="18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Текст по специальности №3. Грамматика</w:t>
            </w:r>
            <w:r w:rsidRPr="006B212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:</w:t>
            </w:r>
            <w:r w:rsidRPr="006B2126">
              <w:rPr>
                <w:rFonts w:ascii="Times New Roman" w:hAnsi="Times New Roman" w:cs="Times New Roman"/>
                <w:sz w:val="20"/>
                <w:szCs w:val="20"/>
              </w:rPr>
              <w:t xml:space="preserve"> Сослагательное наклонение.</w:t>
            </w:r>
          </w:p>
        </w:tc>
        <w:tc>
          <w:tcPr>
            <w:tcW w:w="1276" w:type="dxa"/>
          </w:tcPr>
          <w:p w:rsidR="000A1084" w:rsidRPr="003A107C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A1084" w:rsidRPr="003A107C" w:rsidTr="001E2926">
        <w:tc>
          <w:tcPr>
            <w:tcW w:w="817" w:type="dxa"/>
          </w:tcPr>
          <w:p w:rsidR="000A1084" w:rsidRPr="003A107C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vMerge/>
          </w:tcPr>
          <w:p w:rsidR="000A1084" w:rsidRPr="003A107C" w:rsidRDefault="000A1084" w:rsidP="009D4C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613326" w:rsidRPr="00613326" w:rsidRDefault="00613326" w:rsidP="00613326">
            <w:pPr>
              <w:pStyle w:val="1"/>
              <w:numPr>
                <w:ilvl w:val="0"/>
                <w:numId w:val="0"/>
              </w:numPr>
              <w:jc w:val="both"/>
              <w:rPr>
                <w:sz w:val="20"/>
                <w:szCs w:val="20"/>
              </w:rPr>
            </w:pPr>
            <w:r w:rsidRPr="00613326">
              <w:rPr>
                <w:sz w:val="20"/>
                <w:szCs w:val="20"/>
              </w:rPr>
              <w:t>Система подготовки научных кадров в Республике Казахстан.</w:t>
            </w:r>
          </w:p>
          <w:p w:rsidR="00613326" w:rsidRPr="00613326" w:rsidRDefault="00613326" w:rsidP="00613326">
            <w:pPr>
              <w:pStyle w:val="1"/>
              <w:numPr>
                <w:ilvl w:val="0"/>
                <w:numId w:val="0"/>
              </w:numPr>
              <w:jc w:val="both"/>
              <w:rPr>
                <w:sz w:val="20"/>
                <w:szCs w:val="20"/>
              </w:rPr>
            </w:pPr>
            <w:r w:rsidRPr="00613326">
              <w:rPr>
                <w:sz w:val="20"/>
                <w:szCs w:val="20"/>
              </w:rPr>
              <w:t>Грамматика: Причастие 1, 2. Особенности перевода причастий. Герундий. Особенности перевода герундия.</w:t>
            </w:r>
          </w:p>
          <w:p w:rsidR="000A1084" w:rsidRPr="00613326" w:rsidRDefault="00613326" w:rsidP="006B212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332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(ТК - </w:t>
            </w:r>
            <w:r w:rsidR="006B212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реферат</w:t>
            </w:r>
            <w:r w:rsidRPr="0061332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1" w:type="dxa"/>
          </w:tcPr>
          <w:p w:rsidR="000A1084" w:rsidRPr="003A107C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A107C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953" w:type="dxa"/>
          </w:tcPr>
          <w:p w:rsidR="000A1084" w:rsidRPr="006B2126" w:rsidRDefault="00613326" w:rsidP="009D4C2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Текст по специальности №4. </w:t>
            </w:r>
            <w:r w:rsidR="000A1084" w:rsidRPr="003A107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Грамматика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Pr="006B2126">
              <w:rPr>
                <w:rFonts w:ascii="Times New Roman" w:hAnsi="Times New Roman" w:cs="Times New Roman"/>
                <w:sz w:val="20"/>
                <w:szCs w:val="20"/>
              </w:rPr>
              <w:t>Особенности перевода герундия</w:t>
            </w:r>
            <w:r w:rsidR="000A1084" w:rsidRPr="006B212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0A1084" w:rsidRPr="003A107C" w:rsidRDefault="000A1084" w:rsidP="009D4C2B">
            <w:pPr>
              <w:spacing w:after="0"/>
              <w:rPr>
                <w:rFonts w:ascii="Times New Roman" w:hAnsi="Times New Roman" w:cs="Times New Roman"/>
                <w:sz w:val="18"/>
                <w:szCs w:val="20"/>
                <w:lang w:val="kk-KZ"/>
              </w:rPr>
            </w:pPr>
          </w:p>
        </w:tc>
        <w:tc>
          <w:tcPr>
            <w:tcW w:w="1276" w:type="dxa"/>
          </w:tcPr>
          <w:p w:rsidR="000A1084" w:rsidRPr="003A107C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A1084" w:rsidRPr="003A107C" w:rsidTr="001E2926">
        <w:trPr>
          <w:trHeight w:val="266"/>
        </w:trPr>
        <w:tc>
          <w:tcPr>
            <w:tcW w:w="817" w:type="dxa"/>
          </w:tcPr>
          <w:p w:rsidR="000A1084" w:rsidRPr="003A107C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vMerge/>
          </w:tcPr>
          <w:p w:rsidR="000A1084" w:rsidRPr="003A107C" w:rsidRDefault="000A1084" w:rsidP="009D4C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DE54E1" w:rsidRPr="00613326" w:rsidRDefault="00DE54E1" w:rsidP="00DE54E1">
            <w:pPr>
              <w:pStyle w:val="1"/>
              <w:numPr>
                <w:ilvl w:val="0"/>
                <w:numId w:val="0"/>
              </w:numPr>
              <w:jc w:val="both"/>
              <w:rPr>
                <w:sz w:val="20"/>
                <w:szCs w:val="20"/>
              </w:rPr>
            </w:pPr>
            <w:r w:rsidRPr="00613326">
              <w:rPr>
                <w:sz w:val="20"/>
                <w:szCs w:val="20"/>
              </w:rPr>
              <w:t>Система подготовки научных кадров в странах изучаемого языка.</w:t>
            </w:r>
          </w:p>
          <w:p w:rsidR="00613326" w:rsidRPr="00613326" w:rsidRDefault="00613326" w:rsidP="0061332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13326">
              <w:rPr>
                <w:rFonts w:ascii="Times New Roman" w:hAnsi="Times New Roman" w:cs="Times New Roman"/>
                <w:sz w:val="20"/>
                <w:szCs w:val="20"/>
              </w:rPr>
              <w:t>Грамматика: Инфинитив и инфинитивные конструкции. Особенности перевода инфинитива.</w:t>
            </w:r>
          </w:p>
          <w:p w:rsidR="000A1084" w:rsidRPr="00613326" w:rsidRDefault="000A1084" w:rsidP="006B212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332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(ТК - </w:t>
            </w:r>
            <w:r w:rsidR="006B212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монолог</w:t>
            </w:r>
            <w:r w:rsidRPr="0061332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РК)</w:t>
            </w:r>
          </w:p>
        </w:tc>
        <w:tc>
          <w:tcPr>
            <w:tcW w:w="851" w:type="dxa"/>
          </w:tcPr>
          <w:p w:rsidR="000A1084" w:rsidRPr="003A107C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A107C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5953" w:type="dxa"/>
          </w:tcPr>
          <w:p w:rsidR="000A1084" w:rsidRPr="003A107C" w:rsidRDefault="00613326" w:rsidP="009D4C2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Текст по специальности №5. </w:t>
            </w:r>
            <w:r w:rsidR="000A1084" w:rsidRPr="003A107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Грамматика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="000A1084" w:rsidRPr="003A107C">
              <w:rPr>
                <w:rFonts w:ascii="Times New Roman" w:hAnsi="Times New Roman" w:cs="Times New Roman"/>
              </w:rPr>
              <w:t>О</w:t>
            </w:r>
            <w:r w:rsidR="000A1084" w:rsidRPr="003A107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собенности перевода инфинитивных конструкций.</w:t>
            </w:r>
          </w:p>
          <w:p w:rsidR="000A1084" w:rsidRPr="003A107C" w:rsidRDefault="000A1084" w:rsidP="009D4C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1084" w:rsidRPr="003A107C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415B3" w:rsidRPr="003A107C" w:rsidTr="001E2926">
        <w:tc>
          <w:tcPr>
            <w:tcW w:w="817" w:type="dxa"/>
          </w:tcPr>
          <w:p w:rsidR="003415B3" w:rsidRPr="003A107C" w:rsidRDefault="003415B3" w:rsidP="009D4C2B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415B3" w:rsidRPr="003A107C" w:rsidRDefault="003415B3" w:rsidP="009D4C2B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3415B3" w:rsidRPr="00613326" w:rsidRDefault="003415B3" w:rsidP="0061332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3415B3" w:rsidRPr="003A107C" w:rsidRDefault="003415B3" w:rsidP="009D4C2B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5953" w:type="dxa"/>
          </w:tcPr>
          <w:p w:rsidR="003415B3" w:rsidRPr="003A107C" w:rsidRDefault="003415B3" w:rsidP="009D4C2B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3415B3" w:rsidRPr="003A107C" w:rsidRDefault="00740836" w:rsidP="009D4C2B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</w:tbl>
    <w:p w:rsidR="00F9417E" w:rsidRPr="003A107C" w:rsidRDefault="00F9417E" w:rsidP="009D4C2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9417E" w:rsidRPr="003A107C" w:rsidRDefault="00F9417E" w:rsidP="009D4C2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415B3" w:rsidRPr="006B2126" w:rsidRDefault="003415B3" w:rsidP="009D4C2B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107C" w:rsidRDefault="003A107C" w:rsidP="009D4C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9417E" w:rsidRPr="003A107C" w:rsidRDefault="00F9417E" w:rsidP="009D4C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A107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9 График выполнения и сдачи заданий по дисциплине</w:t>
      </w:r>
    </w:p>
    <w:tbl>
      <w:tblPr>
        <w:tblW w:w="12616" w:type="dxa"/>
        <w:tblInd w:w="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2835"/>
        <w:gridCol w:w="1560"/>
        <w:gridCol w:w="992"/>
        <w:gridCol w:w="1134"/>
        <w:gridCol w:w="992"/>
        <w:gridCol w:w="993"/>
        <w:gridCol w:w="1134"/>
        <w:gridCol w:w="1134"/>
        <w:gridCol w:w="1167"/>
      </w:tblGrid>
      <w:tr w:rsidR="000A1084" w:rsidRPr="003A107C" w:rsidTr="00613326">
        <w:trPr>
          <w:cantSplit/>
          <w:trHeight w:val="16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1084" w:rsidRPr="003A107C" w:rsidRDefault="000A1084" w:rsidP="009D4C2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sz w:val="20"/>
                <w:szCs w:val="20"/>
              </w:rPr>
              <w:t>Виды контроля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84" w:rsidRPr="003A107C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sz w:val="20"/>
                <w:szCs w:val="20"/>
              </w:rPr>
              <w:t>Форма контроля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1084" w:rsidRPr="003A107C" w:rsidRDefault="000A1084" w:rsidP="009D4C2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sz w:val="20"/>
                <w:szCs w:val="20"/>
              </w:rPr>
              <w:t>Баллы</w:t>
            </w:r>
          </w:p>
        </w:tc>
        <w:tc>
          <w:tcPr>
            <w:tcW w:w="75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84" w:rsidRPr="00613326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326">
              <w:rPr>
                <w:rFonts w:ascii="Times New Roman" w:hAnsi="Times New Roman" w:cs="Times New Roman"/>
                <w:sz w:val="20"/>
                <w:szCs w:val="20"/>
              </w:rPr>
              <w:t>Недели</w:t>
            </w:r>
          </w:p>
        </w:tc>
      </w:tr>
      <w:tr w:rsidR="003A107C" w:rsidRPr="003A107C" w:rsidTr="00541F31">
        <w:trPr>
          <w:cantSplit/>
          <w:trHeight w:val="1144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84" w:rsidRPr="003A107C" w:rsidRDefault="000A1084" w:rsidP="009D4C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84" w:rsidRPr="003A107C" w:rsidRDefault="000A1084" w:rsidP="009D4C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84" w:rsidRPr="003A107C" w:rsidRDefault="000A1084" w:rsidP="009D4C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84" w:rsidRPr="00613326" w:rsidRDefault="000A1084" w:rsidP="009D4C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33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84" w:rsidRPr="00613326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3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084" w:rsidRPr="00613326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3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084" w:rsidRPr="00613326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3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84" w:rsidRPr="00613326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32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084" w:rsidRPr="00613326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32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A1084" w:rsidRPr="00613326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32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A107C" w:rsidRPr="003A107C" w:rsidTr="00541F31">
        <w:trPr>
          <w:cantSplit/>
          <w:trHeight w:val="478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1084" w:rsidRPr="003A107C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sz w:val="20"/>
                <w:szCs w:val="20"/>
              </w:rPr>
              <w:t>ТК</w:t>
            </w:r>
          </w:p>
          <w:p w:rsidR="000A1084" w:rsidRPr="003A107C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84" w:rsidRPr="003A107C" w:rsidRDefault="000A1084" w:rsidP="00466F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практических </w:t>
            </w:r>
            <w:r w:rsidR="00466FA5">
              <w:rPr>
                <w:rFonts w:ascii="Times New Roman" w:hAnsi="Times New Roman" w:cs="Times New Roman"/>
                <w:sz w:val="20"/>
                <w:szCs w:val="20"/>
              </w:rPr>
              <w:t>заданий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84" w:rsidRPr="003A107C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84" w:rsidRPr="00613326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326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84" w:rsidRPr="00613326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084" w:rsidRPr="00613326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326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084" w:rsidRPr="00613326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84" w:rsidRPr="00613326" w:rsidRDefault="006B2126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326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084" w:rsidRPr="00613326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A1084" w:rsidRPr="00613326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07C" w:rsidRPr="003A107C" w:rsidTr="00541F31">
        <w:trPr>
          <w:cantSplit/>
          <w:trHeight w:val="37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1084" w:rsidRPr="003A107C" w:rsidRDefault="000A1084" w:rsidP="009D4C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84" w:rsidRPr="003A107C" w:rsidRDefault="006B2126" w:rsidP="009D4C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Монолог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84" w:rsidRPr="003A107C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84" w:rsidRPr="00613326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84" w:rsidRPr="00613326" w:rsidRDefault="006B2126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326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084" w:rsidRPr="00613326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084" w:rsidRPr="00613326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84" w:rsidRPr="00613326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084" w:rsidRPr="00613326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A1084" w:rsidRPr="00613326" w:rsidRDefault="006B2126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326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3A107C" w:rsidRPr="003A107C" w:rsidTr="00541F31">
        <w:trPr>
          <w:cantSplit/>
          <w:trHeight w:val="352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1084" w:rsidRPr="003A107C" w:rsidRDefault="000A1084" w:rsidP="009D4C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84" w:rsidRPr="003A107C" w:rsidRDefault="000A1084" w:rsidP="009D4C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84" w:rsidRPr="003A107C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84" w:rsidRPr="00613326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84" w:rsidRPr="00613326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084" w:rsidRPr="00613326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084" w:rsidRPr="00613326" w:rsidRDefault="006B2126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326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84" w:rsidRPr="00613326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084" w:rsidRPr="00613326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A1084" w:rsidRPr="00613326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07C" w:rsidRPr="003A107C" w:rsidTr="00541F31">
        <w:trPr>
          <w:cantSplit/>
          <w:trHeight w:val="349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84" w:rsidRPr="003A107C" w:rsidRDefault="000A1084" w:rsidP="009D4C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84" w:rsidRPr="003A107C" w:rsidRDefault="000A1084" w:rsidP="009D4C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sz w:val="20"/>
                <w:szCs w:val="20"/>
              </w:rPr>
              <w:t>Реферат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84" w:rsidRPr="003A107C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84" w:rsidRPr="00613326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84" w:rsidRPr="00613326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084" w:rsidRPr="00613326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084" w:rsidRPr="00613326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84" w:rsidRPr="00613326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084" w:rsidRPr="00613326" w:rsidRDefault="006B2126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326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A1084" w:rsidRPr="00613326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07C" w:rsidRPr="003A107C" w:rsidTr="00541F31">
        <w:trPr>
          <w:cantSplit/>
          <w:trHeight w:val="3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A1084" w:rsidRPr="003A107C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sz w:val="20"/>
                <w:szCs w:val="20"/>
              </w:rPr>
              <w:t>РК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A1084" w:rsidRPr="003A107C" w:rsidRDefault="000A1084" w:rsidP="009D4C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sz w:val="20"/>
                <w:szCs w:val="20"/>
              </w:rPr>
              <w:t>Тестовый опрос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A1084" w:rsidRPr="003A107C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84" w:rsidRPr="00613326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84" w:rsidRPr="00613326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084" w:rsidRPr="00613326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084" w:rsidRPr="00613326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84" w:rsidRPr="00613326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084" w:rsidRPr="00613326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A1084" w:rsidRPr="00613326" w:rsidRDefault="006B2126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326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3A107C" w:rsidRPr="003A107C" w:rsidTr="00541F31">
        <w:trPr>
          <w:cantSplit/>
          <w:trHeight w:val="3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84" w:rsidRPr="003A107C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sz w:val="20"/>
                <w:szCs w:val="20"/>
              </w:rPr>
              <w:t>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84" w:rsidRPr="003A107C" w:rsidRDefault="000A1084" w:rsidP="009D4C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sz w:val="20"/>
                <w:szCs w:val="20"/>
              </w:rPr>
              <w:t>Экзамен устный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84" w:rsidRPr="003A107C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84" w:rsidRPr="00613326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84" w:rsidRPr="00613326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084" w:rsidRPr="00613326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084" w:rsidRPr="00613326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84" w:rsidRPr="00613326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084" w:rsidRPr="00613326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A1084" w:rsidRPr="00613326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A1084" w:rsidRPr="003A107C" w:rsidRDefault="000A1084" w:rsidP="009D4C2B">
      <w:pPr>
        <w:pStyle w:val="a4"/>
        <w:spacing w:after="0"/>
        <w:rPr>
          <w:sz w:val="20"/>
          <w:szCs w:val="20"/>
        </w:rPr>
      </w:pPr>
      <w:r w:rsidRPr="003A107C">
        <w:rPr>
          <w:b/>
          <w:sz w:val="20"/>
          <w:szCs w:val="20"/>
        </w:rPr>
        <w:t>Примечание 1</w:t>
      </w:r>
      <w:r w:rsidRPr="003A107C">
        <w:rPr>
          <w:sz w:val="20"/>
          <w:szCs w:val="20"/>
        </w:rPr>
        <w:t xml:space="preserve">. </w:t>
      </w:r>
      <w:proofErr w:type="gramStart"/>
      <w:r w:rsidRPr="003A107C">
        <w:rPr>
          <w:sz w:val="20"/>
          <w:szCs w:val="20"/>
        </w:rPr>
        <w:t>Обучающийся</w:t>
      </w:r>
      <w:proofErr w:type="gramEnd"/>
      <w:r w:rsidRPr="003A107C">
        <w:rPr>
          <w:sz w:val="20"/>
          <w:szCs w:val="20"/>
        </w:rPr>
        <w:t>, набравший по итогам семестра не менее 50% максимального семестрового рейтинга,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0A1084" w:rsidRDefault="000A1084" w:rsidP="009D4C2B">
      <w:pPr>
        <w:pStyle w:val="a4"/>
        <w:spacing w:after="0"/>
        <w:rPr>
          <w:sz w:val="20"/>
          <w:szCs w:val="20"/>
        </w:rPr>
      </w:pPr>
      <w:r w:rsidRPr="003A107C">
        <w:rPr>
          <w:b/>
          <w:sz w:val="20"/>
          <w:szCs w:val="20"/>
        </w:rPr>
        <w:t xml:space="preserve">Примечание 2. </w:t>
      </w:r>
      <w:r w:rsidRPr="003A107C">
        <w:rPr>
          <w:sz w:val="20"/>
          <w:szCs w:val="20"/>
        </w:rPr>
        <w:t>При наличии пропусков практических занятий действует система отработок через выполнение и защиту работ по пропущенным занятиям.</w:t>
      </w:r>
    </w:p>
    <w:p w:rsidR="006B2126" w:rsidRPr="003A107C" w:rsidRDefault="006B2126" w:rsidP="009D4C2B">
      <w:pPr>
        <w:pStyle w:val="a4"/>
        <w:spacing w:after="0"/>
        <w:rPr>
          <w:sz w:val="20"/>
          <w:szCs w:val="20"/>
        </w:rPr>
      </w:pPr>
    </w:p>
    <w:p w:rsidR="000A1084" w:rsidRPr="003A107C" w:rsidRDefault="000A1084" w:rsidP="009D4C2B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3A107C">
        <w:rPr>
          <w:rFonts w:ascii="Times New Roman" w:hAnsi="Times New Roman" w:cs="Times New Roman"/>
          <w:b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0A1084" w:rsidRPr="003A107C" w:rsidTr="009D71A1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84" w:rsidRPr="003A107C" w:rsidRDefault="000A1084" w:rsidP="009D4C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84" w:rsidRPr="003A107C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b/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84" w:rsidRPr="003A107C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b/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84" w:rsidRPr="003A107C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b/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84" w:rsidRPr="003A107C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b/>
                <w:sz w:val="20"/>
                <w:szCs w:val="20"/>
              </w:rPr>
              <w:t>Неудовлетворительно</w:t>
            </w:r>
          </w:p>
        </w:tc>
      </w:tr>
      <w:tr w:rsidR="000A1084" w:rsidRPr="003A107C" w:rsidTr="009D71A1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84" w:rsidRPr="003A107C" w:rsidRDefault="000A1084" w:rsidP="009D4C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A107C">
              <w:rPr>
                <w:rFonts w:ascii="Times New Roman" w:hAnsi="Times New Roman" w:cs="Times New Roman"/>
                <w:sz w:val="20"/>
                <w:szCs w:val="20"/>
              </w:rPr>
              <w:t>Баллы (</w:t>
            </w:r>
            <w:r w:rsidRPr="003A10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max = 100 </w:t>
            </w:r>
            <w:r w:rsidRPr="003A107C">
              <w:rPr>
                <w:rFonts w:ascii="Times New Roman" w:hAnsi="Times New Roman" w:cs="Times New Roman"/>
                <w:sz w:val="20"/>
                <w:szCs w:val="20"/>
              </w:rPr>
              <w:t>баллов)</w:t>
            </w:r>
            <w:r w:rsidRPr="003A10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84" w:rsidRPr="003A107C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84" w:rsidRPr="003A107C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84" w:rsidRPr="003A107C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84" w:rsidRPr="003A107C" w:rsidRDefault="000A1084" w:rsidP="009D4C2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sz w:val="20"/>
                <w:szCs w:val="20"/>
              </w:rPr>
              <w:t>0-49</w:t>
            </w:r>
          </w:p>
        </w:tc>
      </w:tr>
    </w:tbl>
    <w:p w:rsidR="000A1084" w:rsidRPr="003A107C" w:rsidRDefault="000A1084" w:rsidP="009D4C2B">
      <w:pPr>
        <w:spacing w:after="0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3A107C">
        <w:rPr>
          <w:rFonts w:ascii="Times New Roman" w:hAnsi="Times New Roman" w:cs="Times New Roman"/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0A1084" w:rsidRPr="003A107C" w:rsidRDefault="000A1084" w:rsidP="009D4C2B">
      <w:pPr>
        <w:shd w:val="clear" w:color="auto" w:fill="FFFFFF"/>
        <w:spacing w:after="0" w:line="285" w:lineRule="atLeast"/>
        <w:textAlignment w:val="baseline"/>
        <w:rPr>
          <w:rFonts w:ascii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</w:rPr>
      </w:pPr>
      <w:r w:rsidRPr="003A107C">
        <w:rPr>
          <w:rFonts w:ascii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</w:rPr>
        <w:t xml:space="preserve">Таблица перевода оценок </w:t>
      </w:r>
      <w:proofErr w:type="spellStart"/>
      <w:r w:rsidRPr="003A107C">
        <w:rPr>
          <w:rFonts w:ascii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</w:rPr>
        <w:t>балльно-рейтинговой</w:t>
      </w:r>
      <w:proofErr w:type="spellEnd"/>
      <w:r w:rsidRPr="003A107C">
        <w:rPr>
          <w:rFonts w:ascii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</w:rPr>
        <w:t xml:space="preserve"> буквенной системы в оценки по ECTS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0A1084" w:rsidRPr="003A107C" w:rsidTr="009D71A1">
        <w:tc>
          <w:tcPr>
            <w:tcW w:w="2977" w:type="dxa"/>
            <w:shd w:val="clear" w:color="auto" w:fill="auto"/>
          </w:tcPr>
          <w:p w:rsidR="000A1084" w:rsidRPr="003A107C" w:rsidRDefault="000A1084" w:rsidP="009D4C2B">
            <w:pPr>
              <w:spacing w:after="0" w:line="285" w:lineRule="atLeast"/>
              <w:ind w:firstLine="33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3A107C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Оценка по букв</w:t>
            </w:r>
            <w:proofErr w:type="gramStart"/>
            <w:r w:rsidRPr="003A107C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.с</w:t>
            </w:r>
            <w:proofErr w:type="gramEnd"/>
            <w:r w:rsidRPr="003A107C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истеме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0A1084" w:rsidRPr="003A107C" w:rsidRDefault="000A1084" w:rsidP="009D4C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3A107C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0A1084" w:rsidRPr="003A107C" w:rsidRDefault="000A1084" w:rsidP="009D4C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3A107C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A1084" w:rsidRPr="003A107C" w:rsidRDefault="000A1084" w:rsidP="009D4C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3A107C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A1084" w:rsidRPr="003A107C" w:rsidRDefault="000A1084" w:rsidP="009D4C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3A107C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084" w:rsidRPr="003A107C" w:rsidRDefault="000A1084" w:rsidP="009D4C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3A107C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0A1084" w:rsidRPr="003A107C" w:rsidRDefault="000A1084" w:rsidP="009D4C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3A107C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0A1084" w:rsidRPr="003A107C" w:rsidRDefault="000A1084" w:rsidP="009D4C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3A107C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A1084" w:rsidRPr="003A107C" w:rsidRDefault="000A1084" w:rsidP="009D4C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3A107C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A1084" w:rsidRPr="003A107C" w:rsidRDefault="000A1084" w:rsidP="009D4C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3A107C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0A1084" w:rsidRPr="003A107C" w:rsidRDefault="000A1084" w:rsidP="009D4C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3A107C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A1084" w:rsidRPr="003A107C" w:rsidRDefault="000A1084" w:rsidP="009D4C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3A107C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F</w:t>
            </w:r>
          </w:p>
        </w:tc>
      </w:tr>
      <w:tr w:rsidR="000A1084" w:rsidRPr="003A107C" w:rsidTr="009D71A1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0A1084" w:rsidRPr="003A107C" w:rsidRDefault="000A1084" w:rsidP="009D4C2B">
            <w:pPr>
              <w:spacing w:after="0" w:line="285" w:lineRule="atLeast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3A107C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%-</w:t>
            </w:r>
            <w:proofErr w:type="spellStart"/>
            <w:r w:rsidRPr="003A107C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ное</w:t>
            </w:r>
            <w:proofErr w:type="spellEnd"/>
            <w:r w:rsidRPr="003A107C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содержание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0A1084" w:rsidRPr="003A107C" w:rsidRDefault="000A1084" w:rsidP="009D4C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3A107C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0A1084" w:rsidRPr="003A107C" w:rsidRDefault="000A1084" w:rsidP="009D4C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3A107C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A1084" w:rsidRPr="003A107C" w:rsidRDefault="000A1084" w:rsidP="009D4C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3A107C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A1084" w:rsidRPr="003A107C" w:rsidRDefault="000A1084" w:rsidP="009D4C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3A107C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084" w:rsidRPr="003A107C" w:rsidRDefault="000A1084" w:rsidP="009D4C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3A107C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0A1084" w:rsidRPr="003A107C" w:rsidRDefault="000A1084" w:rsidP="009D4C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3A107C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0A1084" w:rsidRPr="003A107C" w:rsidRDefault="000A1084" w:rsidP="009D4C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3A107C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A1084" w:rsidRPr="003A107C" w:rsidRDefault="000A1084" w:rsidP="009D4C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3A107C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A1084" w:rsidRPr="003A107C" w:rsidRDefault="000A1084" w:rsidP="009D4C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3A107C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0A1084" w:rsidRPr="003A107C" w:rsidRDefault="000A1084" w:rsidP="009D4C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3A107C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A1084" w:rsidRPr="003A107C" w:rsidRDefault="000A1084" w:rsidP="009D4C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3A107C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0-49</w:t>
            </w:r>
          </w:p>
        </w:tc>
      </w:tr>
      <w:tr w:rsidR="000A1084" w:rsidRPr="003A107C" w:rsidTr="009D71A1">
        <w:tc>
          <w:tcPr>
            <w:tcW w:w="2977" w:type="dxa"/>
            <w:shd w:val="clear" w:color="auto" w:fill="auto"/>
            <w:vAlign w:val="center"/>
          </w:tcPr>
          <w:p w:rsidR="000A1084" w:rsidRPr="003A107C" w:rsidRDefault="000A1084" w:rsidP="009D4C2B">
            <w:pPr>
              <w:spacing w:after="0" w:line="285" w:lineRule="atLeast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3A107C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Оценка по </w:t>
            </w:r>
            <w:proofErr w:type="spellStart"/>
            <w:r w:rsidRPr="003A107C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традиц</w:t>
            </w:r>
            <w:proofErr w:type="spellEnd"/>
            <w:r w:rsidRPr="003A107C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. системе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0A1084" w:rsidRPr="003A107C" w:rsidRDefault="000A1084" w:rsidP="009D4C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A1084" w:rsidRPr="003A107C" w:rsidRDefault="000A1084" w:rsidP="009D4C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3A107C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Хор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0A1084" w:rsidRPr="003A107C" w:rsidRDefault="000A1084" w:rsidP="009D4C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3A107C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0A1084" w:rsidRPr="003A107C" w:rsidRDefault="000A1084" w:rsidP="009D4C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3A107C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0A1084" w:rsidRPr="003A107C" w:rsidRDefault="000A1084" w:rsidP="009D4C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3A107C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1069" w:type="dxa"/>
            <w:shd w:val="clear" w:color="auto" w:fill="auto"/>
            <w:vAlign w:val="center"/>
          </w:tcPr>
          <w:p w:rsidR="000A1084" w:rsidRPr="003A107C" w:rsidRDefault="000A1084" w:rsidP="009D4C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3A107C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915" w:type="dxa"/>
            <w:shd w:val="clear" w:color="auto" w:fill="auto"/>
            <w:vAlign w:val="center"/>
          </w:tcPr>
          <w:p w:rsidR="000A1084" w:rsidRPr="003A107C" w:rsidRDefault="000A1084" w:rsidP="009D4C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3A107C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Неудовл</w:t>
            </w:r>
            <w:proofErr w:type="spellEnd"/>
          </w:p>
        </w:tc>
      </w:tr>
      <w:tr w:rsidR="000A1084" w:rsidRPr="003A107C" w:rsidTr="009D71A1">
        <w:trPr>
          <w:trHeight w:val="428"/>
        </w:trPr>
        <w:tc>
          <w:tcPr>
            <w:tcW w:w="2977" w:type="dxa"/>
            <w:shd w:val="clear" w:color="auto" w:fill="auto"/>
            <w:vAlign w:val="center"/>
          </w:tcPr>
          <w:p w:rsidR="000A1084" w:rsidRPr="003A107C" w:rsidRDefault="003A107C" w:rsidP="009D4C2B">
            <w:pPr>
              <w:spacing w:after="0" w:line="285" w:lineRule="atLeast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О</w:t>
            </w:r>
            <w:r w:rsidR="000A1084" w:rsidRPr="003A107C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ценка по ECTS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0A1084" w:rsidRPr="003A107C" w:rsidRDefault="000A1084" w:rsidP="009D4C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3A107C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A1084" w:rsidRPr="003A107C" w:rsidRDefault="000A1084" w:rsidP="009D4C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3A107C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0A1084" w:rsidRPr="003A107C" w:rsidRDefault="000A1084" w:rsidP="009D4C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3A107C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0A1084" w:rsidRPr="003A107C" w:rsidRDefault="000A1084" w:rsidP="009D4C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3A107C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0A1084" w:rsidRPr="003A107C" w:rsidRDefault="000A1084" w:rsidP="009D4C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3A107C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E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A1084" w:rsidRPr="003A107C" w:rsidRDefault="000A1084" w:rsidP="009D4C2B">
            <w:pPr>
              <w:spacing w:after="0" w:line="90" w:lineRule="atLeast"/>
              <w:jc w:val="center"/>
              <w:textAlignment w:val="baseline"/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FX, F</w:t>
            </w:r>
          </w:p>
        </w:tc>
      </w:tr>
    </w:tbl>
    <w:p w:rsidR="000A1084" w:rsidRPr="003A107C" w:rsidRDefault="000A1084" w:rsidP="009D4C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0A1084" w:rsidRPr="003A107C" w:rsidRDefault="000A1084" w:rsidP="009D4C2B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0A1084" w:rsidRDefault="000A1084" w:rsidP="009D4C2B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B2F5D" w:rsidRPr="003A107C" w:rsidRDefault="002B2F5D" w:rsidP="009D4C2B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107C" w:rsidRPr="003A107C" w:rsidRDefault="000F2244" w:rsidP="002B2F5D">
      <w:pPr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10.</w:t>
      </w:r>
      <w:r w:rsidR="003A107C" w:rsidRPr="003A107C">
        <w:rPr>
          <w:rFonts w:ascii="Times New Roman" w:hAnsi="Times New Roman" w:cs="Times New Roman"/>
          <w:b/>
          <w:sz w:val="28"/>
          <w:szCs w:val="28"/>
        </w:rPr>
        <w:t>Задания на СР</w:t>
      </w:r>
      <w:r w:rsidR="008E302D">
        <w:rPr>
          <w:rFonts w:ascii="Times New Roman" w:hAnsi="Times New Roman" w:cs="Times New Roman"/>
          <w:b/>
          <w:sz w:val="28"/>
          <w:szCs w:val="28"/>
        </w:rPr>
        <w:t>М</w:t>
      </w:r>
    </w:p>
    <w:tbl>
      <w:tblPr>
        <w:tblW w:w="6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"/>
        <w:gridCol w:w="2977"/>
        <w:gridCol w:w="708"/>
        <w:gridCol w:w="1134"/>
        <w:gridCol w:w="709"/>
        <w:gridCol w:w="851"/>
      </w:tblGrid>
      <w:tr w:rsidR="003A107C" w:rsidRPr="003A107C" w:rsidTr="006B2126">
        <w:trPr>
          <w:trHeight w:val="1264"/>
        </w:trPr>
        <w:tc>
          <w:tcPr>
            <w:tcW w:w="392" w:type="dxa"/>
          </w:tcPr>
          <w:p w:rsidR="003A107C" w:rsidRPr="003A107C" w:rsidRDefault="003A107C" w:rsidP="00541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3A107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3A107C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977" w:type="dxa"/>
          </w:tcPr>
          <w:p w:rsidR="003A107C" w:rsidRPr="003A107C" w:rsidRDefault="003A107C" w:rsidP="00541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sz w:val="20"/>
                <w:szCs w:val="20"/>
              </w:rPr>
              <w:t xml:space="preserve">Тема, задание, </w:t>
            </w:r>
          </w:p>
          <w:p w:rsidR="003A107C" w:rsidRPr="003A107C" w:rsidRDefault="003A107C" w:rsidP="00541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sz w:val="20"/>
                <w:szCs w:val="20"/>
              </w:rPr>
              <w:t>виды работ</w:t>
            </w:r>
          </w:p>
        </w:tc>
        <w:tc>
          <w:tcPr>
            <w:tcW w:w="708" w:type="dxa"/>
          </w:tcPr>
          <w:p w:rsidR="003A107C" w:rsidRPr="003A107C" w:rsidRDefault="003A107C" w:rsidP="00541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</w:p>
          <w:p w:rsidR="003A107C" w:rsidRPr="003A107C" w:rsidRDefault="003A107C" w:rsidP="00541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sz w:val="20"/>
                <w:szCs w:val="20"/>
              </w:rPr>
              <w:t>часов</w:t>
            </w:r>
          </w:p>
        </w:tc>
        <w:tc>
          <w:tcPr>
            <w:tcW w:w="1134" w:type="dxa"/>
          </w:tcPr>
          <w:p w:rsidR="003A107C" w:rsidRPr="003A107C" w:rsidRDefault="003A107C" w:rsidP="00541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sz w:val="20"/>
                <w:szCs w:val="20"/>
              </w:rPr>
              <w:t>Литература</w:t>
            </w:r>
          </w:p>
        </w:tc>
        <w:tc>
          <w:tcPr>
            <w:tcW w:w="709" w:type="dxa"/>
          </w:tcPr>
          <w:p w:rsidR="003A107C" w:rsidRPr="003A107C" w:rsidRDefault="003A107C" w:rsidP="00541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sz w:val="20"/>
                <w:szCs w:val="20"/>
              </w:rPr>
              <w:t xml:space="preserve">Форма отчетности </w:t>
            </w:r>
          </w:p>
        </w:tc>
        <w:tc>
          <w:tcPr>
            <w:tcW w:w="851" w:type="dxa"/>
          </w:tcPr>
          <w:p w:rsidR="003A107C" w:rsidRPr="003A107C" w:rsidRDefault="003A107C" w:rsidP="00541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sz w:val="20"/>
                <w:szCs w:val="20"/>
              </w:rPr>
              <w:t>Сроки сдачи, неделя</w:t>
            </w:r>
          </w:p>
        </w:tc>
      </w:tr>
      <w:tr w:rsidR="003A107C" w:rsidRPr="003A107C" w:rsidTr="006B2126">
        <w:trPr>
          <w:cantSplit/>
          <w:trHeight w:val="647"/>
        </w:trPr>
        <w:tc>
          <w:tcPr>
            <w:tcW w:w="392" w:type="dxa"/>
          </w:tcPr>
          <w:p w:rsidR="003A107C" w:rsidRPr="003A107C" w:rsidRDefault="003A107C" w:rsidP="00541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3A107C" w:rsidRPr="003A107C" w:rsidRDefault="003A107C" w:rsidP="00541F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3A107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Заданиепограмматике</w:t>
            </w:r>
            <w:r w:rsidRPr="003A107C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 xml:space="preserve"> №1</w:t>
            </w:r>
          </w:p>
          <w:p w:rsidR="003A107C" w:rsidRPr="003A107C" w:rsidRDefault="003A107C" w:rsidP="00541F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3A107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Текст</w:t>
            </w:r>
            <w:r w:rsidRPr="003A107C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 xml:space="preserve"> №1 </w:t>
            </w:r>
          </w:p>
        </w:tc>
        <w:tc>
          <w:tcPr>
            <w:tcW w:w="708" w:type="dxa"/>
          </w:tcPr>
          <w:p w:rsidR="003A107C" w:rsidRPr="00B34DB4" w:rsidRDefault="003A107C" w:rsidP="00541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D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F0A38" w:rsidRPr="00B34DB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3A107C" w:rsidRPr="003A107C" w:rsidRDefault="003A107C" w:rsidP="00541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709" w:type="dxa"/>
          </w:tcPr>
          <w:p w:rsidR="003A107C" w:rsidRPr="003A107C" w:rsidRDefault="003A107C" w:rsidP="00541F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</w:tc>
        <w:tc>
          <w:tcPr>
            <w:tcW w:w="851" w:type="dxa"/>
          </w:tcPr>
          <w:p w:rsidR="003A107C" w:rsidRPr="003A107C" w:rsidRDefault="003A107C" w:rsidP="00541F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A107C" w:rsidRPr="003A107C" w:rsidTr="006B2126">
        <w:trPr>
          <w:cantSplit/>
          <w:trHeight w:val="557"/>
        </w:trPr>
        <w:tc>
          <w:tcPr>
            <w:tcW w:w="392" w:type="dxa"/>
          </w:tcPr>
          <w:p w:rsidR="003A107C" w:rsidRPr="003A107C" w:rsidRDefault="003A107C" w:rsidP="00541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77" w:type="dxa"/>
          </w:tcPr>
          <w:p w:rsidR="003A107C" w:rsidRPr="003A107C" w:rsidRDefault="003A107C" w:rsidP="00541F3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3A107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Заданиепограмматике</w:t>
            </w:r>
            <w:r w:rsidRPr="003A107C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 xml:space="preserve"> №2</w:t>
            </w:r>
          </w:p>
          <w:p w:rsidR="003A107C" w:rsidRPr="003A107C" w:rsidRDefault="003A107C" w:rsidP="00541F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Текст</w:t>
            </w:r>
            <w:r w:rsidRPr="003A107C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 xml:space="preserve"> №2</w:t>
            </w:r>
          </w:p>
        </w:tc>
        <w:tc>
          <w:tcPr>
            <w:tcW w:w="708" w:type="dxa"/>
          </w:tcPr>
          <w:p w:rsidR="003A107C" w:rsidRPr="00B34DB4" w:rsidRDefault="001F0A38" w:rsidP="00541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DB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</w:tcPr>
          <w:p w:rsidR="003A107C" w:rsidRPr="003A107C" w:rsidRDefault="003A107C" w:rsidP="00541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709" w:type="dxa"/>
          </w:tcPr>
          <w:p w:rsidR="003A107C" w:rsidRPr="003A107C" w:rsidRDefault="003A107C" w:rsidP="00541F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</w:tc>
        <w:tc>
          <w:tcPr>
            <w:tcW w:w="851" w:type="dxa"/>
          </w:tcPr>
          <w:p w:rsidR="003A107C" w:rsidRPr="003A107C" w:rsidRDefault="003A107C" w:rsidP="00541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A107C" w:rsidRPr="003A107C" w:rsidTr="006B2126">
        <w:trPr>
          <w:cantSplit/>
          <w:trHeight w:val="357"/>
        </w:trPr>
        <w:tc>
          <w:tcPr>
            <w:tcW w:w="6771" w:type="dxa"/>
            <w:gridSpan w:val="6"/>
          </w:tcPr>
          <w:p w:rsidR="003A107C" w:rsidRPr="00B34DB4" w:rsidRDefault="003A107C" w:rsidP="00541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4DB4">
              <w:rPr>
                <w:rFonts w:ascii="Times New Roman" w:hAnsi="Times New Roman" w:cs="Times New Roman"/>
                <w:b/>
                <w:sz w:val="20"/>
                <w:szCs w:val="20"/>
              </w:rPr>
              <w:t>Другие виды работ по СР</w:t>
            </w:r>
            <w:r w:rsidR="008E302D" w:rsidRPr="00B34DB4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</w:p>
        </w:tc>
      </w:tr>
      <w:tr w:rsidR="003A107C" w:rsidRPr="003A107C" w:rsidTr="006B2126">
        <w:trPr>
          <w:cantSplit/>
          <w:trHeight w:val="503"/>
        </w:trPr>
        <w:tc>
          <w:tcPr>
            <w:tcW w:w="392" w:type="dxa"/>
          </w:tcPr>
          <w:p w:rsidR="003A107C" w:rsidRPr="003A107C" w:rsidRDefault="003A107C" w:rsidP="00541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3A107C" w:rsidRPr="003A107C" w:rsidRDefault="003A107C" w:rsidP="00541F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 к практическим занятиям (</w:t>
            </w:r>
            <w:r w:rsidRPr="00B34DB4">
              <w:rPr>
                <w:rFonts w:ascii="Times New Roman" w:hAnsi="Times New Roman" w:cs="Times New Roman"/>
                <w:sz w:val="20"/>
                <w:szCs w:val="20"/>
              </w:rPr>
              <w:t>0,5 ч</w:t>
            </w:r>
            <w:r w:rsidRPr="003A107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</w:t>
            </w:r>
            <w:r w:rsidRPr="003A10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10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proofErr w:type="spellEnd"/>
            <w:r w:rsidRPr="003A10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кол-во </w:t>
            </w:r>
            <w:proofErr w:type="spellStart"/>
            <w:r w:rsidRPr="003A10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</w:t>
            </w:r>
            <w:proofErr w:type="spellEnd"/>
            <w:r w:rsidRPr="003A10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.)</w:t>
            </w:r>
          </w:p>
        </w:tc>
        <w:tc>
          <w:tcPr>
            <w:tcW w:w="708" w:type="dxa"/>
          </w:tcPr>
          <w:p w:rsidR="003A107C" w:rsidRPr="00B34DB4" w:rsidRDefault="001F0A38" w:rsidP="00541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DB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</w:tcPr>
          <w:p w:rsidR="003A107C" w:rsidRPr="003A107C" w:rsidRDefault="003A107C" w:rsidP="00541F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3A107C" w:rsidRPr="003A107C" w:rsidRDefault="003A107C" w:rsidP="00541F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07C" w:rsidRPr="003A107C" w:rsidRDefault="003A107C" w:rsidP="00541F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07C" w:rsidRPr="003A107C" w:rsidTr="006B2126">
        <w:trPr>
          <w:cantSplit/>
          <w:trHeight w:val="357"/>
        </w:trPr>
        <w:tc>
          <w:tcPr>
            <w:tcW w:w="392" w:type="dxa"/>
          </w:tcPr>
          <w:p w:rsidR="003A107C" w:rsidRPr="003A107C" w:rsidRDefault="003A107C" w:rsidP="00541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77" w:type="dxa"/>
          </w:tcPr>
          <w:p w:rsidR="003A107C" w:rsidRPr="003A107C" w:rsidRDefault="003A107C" w:rsidP="00541F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 к текущим контрольным мероприятиям (</w:t>
            </w:r>
            <w:r w:rsidRPr="00B34DB4">
              <w:rPr>
                <w:rFonts w:ascii="Times New Roman" w:hAnsi="Times New Roman" w:cs="Times New Roman"/>
                <w:sz w:val="20"/>
                <w:szCs w:val="20"/>
              </w:rPr>
              <w:t>1ч</w:t>
            </w:r>
            <w:r w:rsidRPr="003A107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</w:t>
            </w:r>
            <w:r w:rsidRPr="003A10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х вид контроля)</w:t>
            </w:r>
          </w:p>
        </w:tc>
        <w:tc>
          <w:tcPr>
            <w:tcW w:w="708" w:type="dxa"/>
          </w:tcPr>
          <w:p w:rsidR="003A107C" w:rsidRPr="00B34DB4" w:rsidRDefault="001F0A38" w:rsidP="00541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DB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3A107C" w:rsidRPr="003A107C" w:rsidRDefault="003A107C" w:rsidP="00541F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3A107C" w:rsidRPr="003A107C" w:rsidRDefault="003A107C" w:rsidP="00541F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07C" w:rsidRPr="003A107C" w:rsidRDefault="003A107C" w:rsidP="00541F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07C" w:rsidRPr="003A107C" w:rsidTr="006B2126">
        <w:trPr>
          <w:cantSplit/>
          <w:trHeight w:val="357"/>
        </w:trPr>
        <w:tc>
          <w:tcPr>
            <w:tcW w:w="392" w:type="dxa"/>
          </w:tcPr>
          <w:p w:rsidR="003A107C" w:rsidRPr="003A107C" w:rsidRDefault="003A107C" w:rsidP="00541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77" w:type="dxa"/>
          </w:tcPr>
          <w:p w:rsidR="003A107C" w:rsidRPr="003A107C" w:rsidRDefault="003A107C" w:rsidP="00541F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 к рубежному контролю (</w:t>
            </w:r>
            <w:r w:rsidRPr="00B34DB4">
              <w:rPr>
                <w:rFonts w:ascii="Times New Roman" w:hAnsi="Times New Roman" w:cs="Times New Roman"/>
                <w:sz w:val="20"/>
                <w:szCs w:val="20"/>
              </w:rPr>
              <w:t>2 ч</w:t>
            </w:r>
            <w:r w:rsidRPr="003A107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</w:t>
            </w:r>
            <w:r w:rsidRPr="003A10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х 1РК)</w:t>
            </w:r>
          </w:p>
        </w:tc>
        <w:tc>
          <w:tcPr>
            <w:tcW w:w="708" w:type="dxa"/>
          </w:tcPr>
          <w:p w:rsidR="003A107C" w:rsidRPr="00B34DB4" w:rsidRDefault="003A107C" w:rsidP="00541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DB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3A107C" w:rsidRPr="003A107C" w:rsidRDefault="003A107C" w:rsidP="00541F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3A107C" w:rsidRPr="003A107C" w:rsidRDefault="003A107C" w:rsidP="00541F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07C" w:rsidRPr="003A107C" w:rsidRDefault="003A107C" w:rsidP="00541F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07C" w:rsidRPr="003A107C" w:rsidTr="006B2126">
        <w:trPr>
          <w:cantSplit/>
          <w:trHeight w:val="357"/>
        </w:trPr>
        <w:tc>
          <w:tcPr>
            <w:tcW w:w="392" w:type="dxa"/>
          </w:tcPr>
          <w:p w:rsidR="003A107C" w:rsidRPr="003A107C" w:rsidRDefault="003A107C" w:rsidP="00541F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3A107C" w:rsidRPr="003A107C" w:rsidRDefault="003A107C" w:rsidP="00541F3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107C">
              <w:rPr>
                <w:rFonts w:ascii="Times New Roman" w:hAnsi="Times New Roman" w:cs="Times New Roman"/>
                <w:b/>
                <w:sz w:val="20"/>
                <w:szCs w:val="20"/>
              </w:rPr>
              <w:t>Итого часов по СРО</w:t>
            </w:r>
          </w:p>
        </w:tc>
        <w:tc>
          <w:tcPr>
            <w:tcW w:w="708" w:type="dxa"/>
          </w:tcPr>
          <w:p w:rsidR="003A107C" w:rsidRPr="00B34DB4" w:rsidRDefault="00E05486" w:rsidP="00541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DB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F0A38" w:rsidRPr="00B34DB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3A107C" w:rsidRPr="003A107C" w:rsidRDefault="003A107C" w:rsidP="00541F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3A107C" w:rsidRPr="003A107C" w:rsidRDefault="003A107C" w:rsidP="00541F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07C" w:rsidRPr="003A107C" w:rsidRDefault="003A107C" w:rsidP="00541F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9417E" w:rsidRPr="003A107C" w:rsidRDefault="008F0B96" w:rsidP="009D4C2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3299460</wp:posOffset>
            </wp:positionH>
            <wp:positionV relativeFrom="paragraph">
              <wp:posOffset>114935</wp:posOffset>
            </wp:positionV>
            <wp:extent cx="949325" cy="533400"/>
            <wp:effectExtent l="19050" t="0" r="3175" b="0"/>
            <wp:wrapTight wrapText="bothSides">
              <wp:wrapPolygon edited="0">
                <wp:start x="-433" y="0"/>
                <wp:lineTo x="-433" y="20829"/>
                <wp:lineTo x="21672" y="20829"/>
                <wp:lineTo x="21672" y="0"/>
                <wp:lineTo x="-433" y="0"/>
              </wp:wrapPolygon>
            </wp:wrapTight>
            <wp:docPr id="2" name="Рисунок 2" descr="IMG_20180521_0926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_20180521_09263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3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417E" w:rsidRPr="003A107C" w:rsidRDefault="00F9417E" w:rsidP="009D4C2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107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Программа составлена </w:t>
      </w:r>
      <w:proofErr w:type="gramStart"/>
      <w:r w:rsidR="006B2126">
        <w:rPr>
          <w:rFonts w:ascii="Times New Roman" w:eastAsia="Times New Roman" w:hAnsi="Times New Roman" w:cs="Times New Roman"/>
          <w:sz w:val="20"/>
          <w:szCs w:val="20"/>
          <w:lang w:eastAsia="ru-RU"/>
        </w:rPr>
        <w:t>Кучерявой</w:t>
      </w:r>
      <w:proofErr w:type="gramEnd"/>
      <w:r w:rsidR="006B21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Т.Л., </w:t>
      </w:r>
      <w:r w:rsidRPr="003A107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преподавателем</w:t>
      </w:r>
    </w:p>
    <w:p w:rsidR="00F9417E" w:rsidRPr="003A107C" w:rsidRDefault="00541F31" w:rsidP="009D4C2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15</w:t>
      </w:r>
      <w:r w:rsidR="009D4C2B" w:rsidRPr="003A107C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05</w:t>
      </w:r>
      <w:r w:rsidR="009D4C2B" w:rsidRPr="003A107C">
        <w:rPr>
          <w:rFonts w:ascii="Times New Roman" w:eastAsia="Times New Roman" w:hAnsi="Times New Roman" w:cs="Times New Roman"/>
          <w:sz w:val="20"/>
          <w:szCs w:val="20"/>
          <w:lang w:eastAsia="ru-RU"/>
        </w:rPr>
        <w:t>. 201</w:t>
      </w:r>
      <w:r w:rsidR="006B2126"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bookmarkStart w:id="0" w:name="_GoBack"/>
      <w:bookmarkEnd w:id="0"/>
    </w:p>
    <w:p w:rsidR="00F9417E" w:rsidRDefault="00F9417E" w:rsidP="009D4C2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41F31" w:rsidRDefault="00541F31" w:rsidP="009D4C2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0B96" w:rsidRPr="003A107C" w:rsidRDefault="008F0B96" w:rsidP="009D4C2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417E" w:rsidRPr="003A107C" w:rsidRDefault="00F9417E" w:rsidP="009D4C2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107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Рассмотрена и утверждена на заседании </w:t>
      </w:r>
      <w:r w:rsidR="006B2126">
        <w:rPr>
          <w:rFonts w:ascii="Times New Roman" w:eastAsia="Times New Roman" w:hAnsi="Times New Roman" w:cs="Times New Roman"/>
          <w:sz w:val="20"/>
          <w:szCs w:val="20"/>
          <w:lang w:eastAsia="ru-RU"/>
        </w:rPr>
        <w:t>кафедры иностранных языков</w:t>
      </w:r>
    </w:p>
    <w:p w:rsidR="00F9417E" w:rsidRPr="003A107C" w:rsidRDefault="00541F31" w:rsidP="009D4C2B">
      <w:pPr>
        <w:keepNext/>
        <w:spacing w:after="0" w:line="360" w:lineRule="auto"/>
        <w:outlineLvl w:val="5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19</w:t>
      </w:r>
      <w:r w:rsidR="009D4C2B" w:rsidRPr="003A107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05</w:t>
      </w:r>
      <w:r w:rsidR="009D4C2B" w:rsidRPr="003A107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 201</w:t>
      </w:r>
      <w:r w:rsidR="006B212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7</w:t>
      </w:r>
      <w:r w:rsidR="00F9417E" w:rsidRPr="003A107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г. протокол № 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5</w:t>
      </w:r>
    </w:p>
    <w:p w:rsidR="00F9417E" w:rsidRDefault="00541F31" w:rsidP="009D4C2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2186305</wp:posOffset>
            </wp:positionH>
            <wp:positionV relativeFrom="paragraph">
              <wp:posOffset>138430</wp:posOffset>
            </wp:positionV>
            <wp:extent cx="866775" cy="628650"/>
            <wp:effectExtent l="0" t="0" r="0" b="0"/>
            <wp:wrapTight wrapText="bothSides">
              <wp:wrapPolygon edited="0">
                <wp:start x="0" y="0"/>
                <wp:lineTo x="0" y="20945"/>
                <wp:lineTo x="21363" y="20945"/>
                <wp:lineTo x="21363" y="0"/>
                <wp:lineTo x="0" y="0"/>
              </wp:wrapPolygon>
            </wp:wrapTight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1F31" w:rsidRPr="003A107C" w:rsidRDefault="00541F31" w:rsidP="009D4C2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417E" w:rsidRPr="003A107C" w:rsidRDefault="006B2126" w:rsidP="009D4C2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Зав. кафедрой иностранных языков                               </w:t>
      </w:r>
      <w:r w:rsidR="00DE54E1">
        <w:rPr>
          <w:rFonts w:ascii="Times New Roman" w:eastAsia="Times New Roman" w:hAnsi="Times New Roman" w:cs="Times New Roman"/>
          <w:sz w:val="20"/>
          <w:szCs w:val="20"/>
          <w:lang w:eastAsia="ru-RU"/>
        </w:rPr>
        <w:t>М.Румянцева</w:t>
      </w:r>
    </w:p>
    <w:sectPr w:rsidR="00F9417E" w:rsidRPr="003A107C" w:rsidSect="000F2244">
      <w:pgSz w:w="16838" w:h="11906" w:orient="landscape"/>
      <w:pgMar w:top="709" w:right="1134" w:bottom="141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2041A"/>
    <w:multiLevelType w:val="hybridMultilevel"/>
    <w:tmpl w:val="A20ACF12"/>
    <w:lvl w:ilvl="0" w:tplc="A2D081B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653E95"/>
    <w:multiLevelType w:val="hybridMultilevel"/>
    <w:tmpl w:val="D9426D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543A9"/>
    <w:multiLevelType w:val="hybridMultilevel"/>
    <w:tmpl w:val="BF8C125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C3B3EE1"/>
    <w:multiLevelType w:val="hybridMultilevel"/>
    <w:tmpl w:val="74BA6D66"/>
    <w:lvl w:ilvl="0" w:tplc="510CD0BC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2602D5"/>
    <w:multiLevelType w:val="hybridMultilevel"/>
    <w:tmpl w:val="09FC63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3C4CD7"/>
    <w:multiLevelType w:val="hybridMultilevel"/>
    <w:tmpl w:val="0D9EC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845A34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>
    <w:nsid w:val="3DE94932"/>
    <w:multiLevelType w:val="hybridMultilevel"/>
    <w:tmpl w:val="AAC012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F9580B"/>
    <w:multiLevelType w:val="hybridMultilevel"/>
    <w:tmpl w:val="6456C6CE"/>
    <w:lvl w:ilvl="0" w:tplc="5A8AC7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118"/>
        </w:tabs>
        <w:ind w:left="111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38"/>
        </w:tabs>
        <w:ind w:left="1838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58"/>
        </w:tabs>
        <w:ind w:left="255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78"/>
        </w:tabs>
        <w:ind w:left="327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98"/>
        </w:tabs>
        <w:ind w:left="3998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18"/>
        </w:tabs>
        <w:ind w:left="471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38"/>
        </w:tabs>
        <w:ind w:left="543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58"/>
        </w:tabs>
        <w:ind w:left="6158" w:hanging="180"/>
      </w:pPr>
    </w:lvl>
  </w:abstractNum>
  <w:abstractNum w:abstractNumId="9">
    <w:nsid w:val="4F40122E"/>
    <w:multiLevelType w:val="hybridMultilevel"/>
    <w:tmpl w:val="DFF2E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BE4A1A"/>
    <w:multiLevelType w:val="hybridMultilevel"/>
    <w:tmpl w:val="DFF2E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480FB5"/>
    <w:multiLevelType w:val="hybridMultilevel"/>
    <w:tmpl w:val="7490592C"/>
    <w:lvl w:ilvl="0" w:tplc="1026FF78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CC66DC6"/>
    <w:multiLevelType w:val="hybridMultilevel"/>
    <w:tmpl w:val="92600F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3"/>
  </w:num>
  <w:num w:numId="8">
    <w:abstractNumId w:val="11"/>
  </w:num>
  <w:num w:numId="9">
    <w:abstractNumId w:val="9"/>
  </w:num>
  <w:num w:numId="10">
    <w:abstractNumId w:val="10"/>
  </w:num>
  <w:num w:numId="11">
    <w:abstractNumId w:val="0"/>
  </w:num>
  <w:num w:numId="12">
    <w:abstractNumId w:val="2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2225C"/>
    <w:rsid w:val="000A1084"/>
    <w:rsid w:val="000F2244"/>
    <w:rsid w:val="00192AD6"/>
    <w:rsid w:val="001A48C9"/>
    <w:rsid w:val="001E2926"/>
    <w:rsid w:val="001F0A38"/>
    <w:rsid w:val="001F7EF2"/>
    <w:rsid w:val="00222E88"/>
    <w:rsid w:val="002262F7"/>
    <w:rsid w:val="002370DE"/>
    <w:rsid w:val="002B2F5D"/>
    <w:rsid w:val="00336413"/>
    <w:rsid w:val="003415B3"/>
    <w:rsid w:val="00341E82"/>
    <w:rsid w:val="003A107C"/>
    <w:rsid w:val="00450FF3"/>
    <w:rsid w:val="00466FA5"/>
    <w:rsid w:val="00474079"/>
    <w:rsid w:val="00485495"/>
    <w:rsid w:val="004C0A83"/>
    <w:rsid w:val="0052225C"/>
    <w:rsid w:val="00541F31"/>
    <w:rsid w:val="00602E04"/>
    <w:rsid w:val="00613326"/>
    <w:rsid w:val="0064404D"/>
    <w:rsid w:val="006B2126"/>
    <w:rsid w:val="00740836"/>
    <w:rsid w:val="00744248"/>
    <w:rsid w:val="007B3021"/>
    <w:rsid w:val="008E302D"/>
    <w:rsid w:val="008F0B96"/>
    <w:rsid w:val="00940685"/>
    <w:rsid w:val="009D4C2B"/>
    <w:rsid w:val="00A608FF"/>
    <w:rsid w:val="00B318A2"/>
    <w:rsid w:val="00B34DB4"/>
    <w:rsid w:val="00B53946"/>
    <w:rsid w:val="00B76C07"/>
    <w:rsid w:val="00B86607"/>
    <w:rsid w:val="00D6069D"/>
    <w:rsid w:val="00DE54E1"/>
    <w:rsid w:val="00E05486"/>
    <w:rsid w:val="00E31317"/>
    <w:rsid w:val="00EE12FD"/>
    <w:rsid w:val="00F34DC7"/>
    <w:rsid w:val="00F84ABB"/>
    <w:rsid w:val="00F9417E"/>
    <w:rsid w:val="00FA11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17E"/>
  </w:style>
  <w:style w:type="paragraph" w:styleId="1">
    <w:name w:val="heading 1"/>
    <w:basedOn w:val="a"/>
    <w:next w:val="a"/>
    <w:link w:val="10"/>
    <w:qFormat/>
    <w:rsid w:val="00D6069D"/>
    <w:pPr>
      <w:keepNext/>
      <w:numPr>
        <w:numId w:val="13"/>
      </w:numPr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069D"/>
    <w:pPr>
      <w:keepNext/>
      <w:keepLines/>
      <w:numPr>
        <w:ilvl w:val="1"/>
        <w:numId w:val="13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069D"/>
    <w:pPr>
      <w:keepNext/>
      <w:keepLines/>
      <w:numPr>
        <w:ilvl w:val="2"/>
        <w:numId w:val="13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69D"/>
    <w:pPr>
      <w:keepNext/>
      <w:keepLines/>
      <w:numPr>
        <w:ilvl w:val="3"/>
        <w:numId w:val="13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6069D"/>
    <w:pPr>
      <w:keepNext/>
      <w:keepLines/>
      <w:numPr>
        <w:ilvl w:val="4"/>
        <w:numId w:val="1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6069D"/>
    <w:pPr>
      <w:keepNext/>
      <w:keepLines/>
      <w:numPr>
        <w:ilvl w:val="5"/>
        <w:numId w:val="1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6069D"/>
    <w:pPr>
      <w:keepNext/>
      <w:keepLines/>
      <w:numPr>
        <w:ilvl w:val="6"/>
        <w:numId w:val="1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6069D"/>
    <w:pPr>
      <w:keepNext/>
      <w:keepLines/>
      <w:numPr>
        <w:ilvl w:val="7"/>
        <w:numId w:val="1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6069D"/>
    <w:pPr>
      <w:keepNext/>
      <w:keepLines/>
      <w:numPr>
        <w:ilvl w:val="8"/>
        <w:numId w:val="1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41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0A108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0A10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D6069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606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6069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D6069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D6069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D6069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D6069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D6069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D6069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41F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41F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1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41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89B2E-559B-4836-96E7-16FA73B5C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4</Pages>
  <Words>1147</Words>
  <Characters>6539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2015-08-24T10:37:00Z</dcterms:created>
  <dcterms:modified xsi:type="dcterms:W3CDTF">2018-05-21T03:36:00Z</dcterms:modified>
</cp:coreProperties>
</file>